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837A6" w14:textId="77777777" w:rsidR="007B5EB3" w:rsidRPr="007B5EB3" w:rsidRDefault="007B5EB3" w:rsidP="007B5EB3">
      <w:pPr>
        <w:jc w:val="center"/>
        <w:rPr>
          <w:rFonts w:asciiTheme="minorHAnsi" w:eastAsiaTheme="minorHAnsi" w:hAnsiTheme="minorHAnsi" w:cstheme="minorBidi"/>
          <w:b/>
          <w:color w:val="002060"/>
          <w:sz w:val="24"/>
        </w:rPr>
      </w:pPr>
      <w:r w:rsidRPr="007B5EB3">
        <w:rPr>
          <w:rFonts w:asciiTheme="minorHAnsi" w:eastAsiaTheme="minorHAnsi" w:hAnsiTheme="minorHAnsi" w:cstheme="minorBidi"/>
          <w:b/>
          <w:color w:val="002060"/>
          <w:sz w:val="24"/>
        </w:rPr>
        <w:t>CORSI PER ENERGY MANAGER E PER ESPERTI IN GESTIONE</w:t>
      </w:r>
    </w:p>
    <w:p w14:paraId="7C6BA3E8" w14:textId="77777777" w:rsidR="007B5EB3" w:rsidRPr="007B5EB3" w:rsidRDefault="007B5EB3" w:rsidP="007B5EB3">
      <w:pPr>
        <w:jc w:val="center"/>
        <w:rPr>
          <w:rFonts w:asciiTheme="minorHAnsi" w:eastAsiaTheme="minorHAnsi" w:hAnsiTheme="minorHAnsi" w:cstheme="minorBidi"/>
          <w:b/>
          <w:color w:val="002060"/>
          <w:sz w:val="24"/>
        </w:rPr>
      </w:pPr>
      <w:r w:rsidRPr="007B5EB3">
        <w:rPr>
          <w:rFonts w:asciiTheme="minorHAnsi" w:eastAsiaTheme="minorHAnsi" w:hAnsiTheme="minorHAnsi" w:cstheme="minorBidi"/>
          <w:b/>
          <w:color w:val="002060"/>
          <w:sz w:val="24"/>
        </w:rPr>
        <w:t>DELL'ENERGIA (EGE) - SETTORE CIVILE</w:t>
      </w:r>
    </w:p>
    <w:p w14:paraId="487BFBDC" w14:textId="77777777" w:rsidR="007B5EB3" w:rsidRPr="007B5EB3" w:rsidRDefault="007B5EB3" w:rsidP="007B5EB3">
      <w:pPr>
        <w:jc w:val="center"/>
        <w:rPr>
          <w:rFonts w:asciiTheme="minorHAnsi" w:eastAsiaTheme="minorHAnsi" w:hAnsiTheme="minorHAnsi" w:cstheme="minorBidi"/>
          <w:b/>
          <w:color w:val="002060"/>
          <w:sz w:val="24"/>
          <w:u w:val="single"/>
        </w:rPr>
      </w:pPr>
      <w:r w:rsidRPr="007B5EB3">
        <w:rPr>
          <w:rFonts w:asciiTheme="minorHAnsi" w:eastAsiaTheme="minorHAnsi" w:hAnsiTheme="minorHAnsi" w:cstheme="minorBidi"/>
          <w:b/>
          <w:color w:val="002060"/>
          <w:sz w:val="24"/>
          <w:u w:val="single"/>
        </w:rPr>
        <w:t>BOLOGNA 3-4-5-9-10 Dicembre 2019</w:t>
      </w:r>
    </w:p>
    <w:p w14:paraId="5779F512" w14:textId="77777777" w:rsidR="007B5EB3" w:rsidRPr="007B5EB3" w:rsidRDefault="007B5EB3" w:rsidP="007B5EB3">
      <w:pPr>
        <w:jc w:val="center"/>
        <w:rPr>
          <w:rFonts w:asciiTheme="minorHAnsi" w:eastAsiaTheme="minorHAnsi" w:hAnsiTheme="minorHAnsi" w:cstheme="minorBidi"/>
          <w:b/>
          <w:u w:val="single"/>
        </w:rPr>
      </w:pPr>
      <w:r w:rsidRPr="007B5EB3">
        <w:rPr>
          <w:rFonts w:asciiTheme="minorHAnsi" w:eastAsiaTheme="minorHAnsi" w:hAnsiTheme="minorHAnsi" w:cstheme="minorBidi"/>
          <w:b/>
          <w:u w:val="single"/>
        </w:rPr>
        <w:t>Scheda di adesione</w:t>
      </w:r>
    </w:p>
    <w:p w14:paraId="7CBB9EAF" w14:textId="77777777" w:rsidR="007B5EB3" w:rsidRPr="007B5EB3" w:rsidRDefault="007B5EB3" w:rsidP="007B5EB3">
      <w:pPr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  <w:b/>
        </w:rPr>
        <w:t>Partecipante</w:t>
      </w:r>
      <w:r w:rsidRPr="007B5EB3">
        <w:rPr>
          <w:rFonts w:asciiTheme="minorHAnsi" w:eastAsiaTheme="minorHAnsi" w:hAnsiTheme="minorHAnsi" w:cstheme="minorBidi"/>
        </w:rPr>
        <w:t>:</w:t>
      </w:r>
    </w:p>
    <w:p w14:paraId="44C39609" w14:textId="77777777" w:rsidR="007B5EB3" w:rsidRPr="007B5EB3" w:rsidRDefault="007B5EB3" w:rsidP="007B5EB3">
      <w:pPr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NOME: ………………………………………. COGNOME: .........………..............……....................................................</w:t>
      </w:r>
    </w:p>
    <w:p w14:paraId="1E5FB7DB" w14:textId="77777777" w:rsidR="007B5EB3" w:rsidRPr="007B5EB3" w:rsidRDefault="007B5EB3" w:rsidP="007B5EB3">
      <w:pPr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TITOLO DI STUDIO ……………………………………………………………C.F…………………………………………………………………</w:t>
      </w:r>
    </w:p>
    <w:p w14:paraId="591D0534" w14:textId="77777777" w:rsidR="007B5EB3" w:rsidRPr="007B5EB3" w:rsidRDefault="007B5EB3" w:rsidP="007B5EB3">
      <w:pPr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LUOGO E DATA DI NASCITA……………………………………………………………………………………………………………………..</w:t>
      </w:r>
    </w:p>
    <w:p w14:paraId="495D8205" w14:textId="77777777" w:rsidR="007B5EB3" w:rsidRPr="007B5EB3" w:rsidRDefault="007B5EB3" w:rsidP="007B5EB3">
      <w:pPr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TEL.........………..............……........ CELL.........……….................…….......EMAIL:……..............................................</w:t>
      </w:r>
    </w:p>
    <w:p w14:paraId="2351C366" w14:textId="77777777" w:rsidR="007B5EB3" w:rsidRPr="007B5EB3" w:rsidRDefault="007B5EB3" w:rsidP="007B5EB3">
      <w:pPr>
        <w:rPr>
          <w:rFonts w:asciiTheme="minorHAnsi" w:eastAsiaTheme="minorHAnsi" w:hAnsiTheme="minorHAnsi" w:cstheme="minorBidi"/>
        </w:rPr>
      </w:pPr>
    </w:p>
    <w:p w14:paraId="12C1E1C5" w14:textId="77777777" w:rsidR="007B5EB3" w:rsidRPr="007B5EB3" w:rsidRDefault="007B5EB3" w:rsidP="007B5EB3">
      <w:pPr>
        <w:spacing w:after="0" w:line="240" w:lineRule="auto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La quota d’iscrizione, comprende la partecipazione al corso per ENERGY MANAGER (Legge N. 10/91,</w:t>
      </w:r>
    </w:p>
    <w:p w14:paraId="32FF0182" w14:textId="77777777" w:rsidR="007B5EB3" w:rsidRPr="007B5EB3" w:rsidRDefault="007B5EB3" w:rsidP="007B5EB3">
      <w:pPr>
        <w:spacing w:after="0" w:line="240" w:lineRule="auto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Art. 19) E PER ESPERTI IN GESTIONE DELL'ENERGIA (EGE - Decreto Legislativo 30/05/2008 N. 115, Art.</w:t>
      </w:r>
    </w:p>
    <w:p w14:paraId="7BE9A1E1" w14:textId="77777777" w:rsidR="007B5EB3" w:rsidRPr="007B5EB3" w:rsidRDefault="007B5EB3" w:rsidP="007B5EB3">
      <w:pPr>
        <w:spacing w:after="0" w:line="240" w:lineRule="auto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16) che si svolgerà a Bologna dal 3 al 10 dicembre 2019.</w:t>
      </w:r>
    </w:p>
    <w:p w14:paraId="5604354B" w14:textId="77777777" w:rsidR="00F219E1" w:rsidRDefault="00F219E1" w:rsidP="007B5EB3">
      <w:pPr>
        <w:spacing w:after="0"/>
        <w:rPr>
          <w:rFonts w:asciiTheme="minorHAnsi" w:eastAsiaTheme="minorHAnsi" w:hAnsiTheme="minorHAnsi" w:cstheme="minorBidi"/>
        </w:rPr>
      </w:pPr>
    </w:p>
    <w:p w14:paraId="4D0D90FD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Il pagamento della quota d’iscrizione è pari a:</w:t>
      </w:r>
    </w:p>
    <w:p w14:paraId="1C8011E1" w14:textId="77777777" w:rsid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(barrare con una X l’iscrizione richiesta, gli sconti sono cumulabili)</w:t>
      </w:r>
    </w:p>
    <w:p w14:paraId="056F6BE0" w14:textId="77777777" w:rsidR="00F219E1" w:rsidRPr="007B5EB3" w:rsidRDefault="00F219E1" w:rsidP="007B5EB3">
      <w:pPr>
        <w:spacing w:after="0"/>
        <w:rPr>
          <w:rFonts w:asciiTheme="minorHAnsi" w:eastAsiaTheme="minorHAnsi" w:hAnsiTheme="minorHAnsi" w:cstheme="minorBidi"/>
        </w:rPr>
      </w:pPr>
    </w:p>
    <w:p w14:paraId="7C58775B" w14:textId="77777777" w:rsidR="007B5EB3" w:rsidRPr="007B5EB3" w:rsidRDefault="007B5EB3" w:rsidP="007B5EB3">
      <w:pPr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□ € 1.000,00 + IVA del 22% (€ 1.220) per ogni partecipante</w:t>
      </w:r>
    </w:p>
    <w:p w14:paraId="68E7C947" w14:textId="77777777" w:rsidR="007B5EB3" w:rsidRPr="007B5EB3" w:rsidRDefault="007B5EB3" w:rsidP="007B5EB3">
      <w:pPr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 xml:space="preserve">□ € 850,00 + IVA (€ 1.037) per chi si iscrive entro il 15 novembre 2019 </w:t>
      </w:r>
      <w:r w:rsidRPr="007B5EB3">
        <w:rPr>
          <w:rFonts w:asciiTheme="minorHAnsi" w:eastAsiaTheme="minorHAnsi" w:hAnsiTheme="minorHAnsi" w:cstheme="minorBidi"/>
          <w:bCs/>
        </w:rPr>
        <w:t>e per gli iscritti all’Ordine degli Architetti di Bologna.</w:t>
      </w:r>
    </w:p>
    <w:p w14:paraId="68F594F6" w14:textId="36416ED0" w:rsidR="007B5EB3" w:rsidRPr="007B5EB3" w:rsidRDefault="007B5EB3" w:rsidP="007B5EB3">
      <w:pPr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□ € 500,00 + IVA (€ 610,00) per giovani neolaureati in Ingegneria ed Architettura che al momento della</w:t>
      </w:r>
      <w:r w:rsidR="00F219E1">
        <w:rPr>
          <w:rFonts w:asciiTheme="minorHAnsi" w:eastAsiaTheme="minorHAnsi" w:hAnsiTheme="minorHAnsi" w:cstheme="minorBidi"/>
        </w:rPr>
        <w:t xml:space="preserve"> </w:t>
      </w:r>
      <w:r w:rsidRPr="007B5EB3">
        <w:rPr>
          <w:rFonts w:asciiTheme="minorHAnsi" w:eastAsiaTheme="minorHAnsi" w:hAnsiTheme="minorHAnsi" w:cstheme="minorBidi"/>
        </w:rPr>
        <w:t xml:space="preserve">data di realizzazione del corso non abbiano superato i </w:t>
      </w:r>
      <w:r w:rsidRPr="007B5EB3">
        <w:rPr>
          <w:rFonts w:asciiTheme="minorHAnsi" w:eastAsiaTheme="minorHAnsi" w:hAnsiTheme="minorHAnsi" w:cstheme="minorBidi"/>
          <w:b/>
        </w:rPr>
        <w:t>28 anni</w:t>
      </w:r>
      <w:r w:rsidRPr="007B5EB3">
        <w:rPr>
          <w:rFonts w:asciiTheme="minorHAnsi" w:eastAsiaTheme="minorHAnsi" w:hAnsiTheme="minorHAnsi" w:cstheme="minorBidi"/>
        </w:rPr>
        <w:t xml:space="preserve"> di età</w:t>
      </w:r>
    </w:p>
    <w:p w14:paraId="30609C07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  <w:b/>
        </w:rPr>
      </w:pPr>
      <w:r w:rsidRPr="007B5EB3">
        <w:rPr>
          <w:rFonts w:asciiTheme="minorHAnsi" w:eastAsiaTheme="minorHAnsi" w:hAnsiTheme="minorHAnsi" w:cstheme="minorBidi"/>
          <w:b/>
        </w:rPr>
        <w:t>Numero minimo di partecipanti: n° 20</w:t>
      </w:r>
    </w:p>
    <w:p w14:paraId="054E7949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  <w:b/>
        </w:rPr>
      </w:pPr>
      <w:r w:rsidRPr="007B5EB3">
        <w:rPr>
          <w:rFonts w:asciiTheme="minorHAnsi" w:eastAsiaTheme="minorHAnsi" w:hAnsiTheme="minorHAnsi" w:cstheme="minorBidi"/>
          <w:b/>
        </w:rPr>
        <w:t>Numero massimo: n°30</w:t>
      </w:r>
    </w:p>
    <w:p w14:paraId="2E8F9699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  <w:b/>
        </w:rPr>
      </w:pPr>
    </w:p>
    <w:p w14:paraId="55914472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  <w:b/>
          <w:bCs/>
        </w:rPr>
      </w:pPr>
      <w:r w:rsidRPr="007B5EB3">
        <w:rPr>
          <w:rFonts w:asciiTheme="minorHAnsi" w:eastAsiaTheme="minorHAnsi" w:hAnsiTheme="minorHAnsi" w:cstheme="minorBidi"/>
          <w:b/>
          <w:bCs/>
        </w:rPr>
        <w:t xml:space="preserve">Per la partecipazione alle sole due giornate di lunedì 9 e martedì 10 Dicembre, valide come mantenimento EGE CIVILE, il costo sarà di </w:t>
      </w:r>
    </w:p>
    <w:p w14:paraId="40FBB396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  <w:b/>
          <w:bCs/>
        </w:rPr>
      </w:pPr>
    </w:p>
    <w:p w14:paraId="13256A18" w14:textId="77777777" w:rsidR="007B5EB3" w:rsidRPr="007B5EB3" w:rsidRDefault="007B5EB3" w:rsidP="007B5EB3">
      <w:pPr>
        <w:jc w:val="both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□ € 400,00 + IVA del 22% (€ 488) per ogni partecipante</w:t>
      </w:r>
    </w:p>
    <w:p w14:paraId="1D63E413" w14:textId="398FC9AA" w:rsidR="007B5EB3" w:rsidRDefault="00FD10AF" w:rsidP="007B5EB3">
      <w:pPr>
        <w:jc w:val="both"/>
        <w:rPr>
          <w:rFonts w:asciiTheme="minorHAnsi" w:eastAsiaTheme="minorHAnsi" w:hAnsiTheme="minorHAnsi" w:cstheme="minorBidi"/>
          <w:bCs/>
        </w:rPr>
      </w:pPr>
      <w:r>
        <w:rPr>
          <w:rFonts w:asciiTheme="minorHAnsi" w:eastAsiaTheme="minorHAnsi" w:hAnsiTheme="minorHAnsi" w:cstheme="minorBidi"/>
        </w:rPr>
        <w:t xml:space="preserve">□ </w:t>
      </w:r>
      <w:r w:rsidR="00D34394">
        <w:rPr>
          <w:rFonts w:asciiTheme="minorHAnsi" w:eastAsiaTheme="minorHAnsi" w:hAnsiTheme="minorHAnsi" w:cstheme="minorBidi"/>
        </w:rPr>
        <w:t xml:space="preserve">€ </w:t>
      </w:r>
      <w:r w:rsidR="007B5EB3" w:rsidRPr="007B5EB3">
        <w:rPr>
          <w:rFonts w:asciiTheme="minorHAnsi" w:eastAsiaTheme="minorHAnsi" w:hAnsiTheme="minorHAnsi" w:cstheme="minorBidi"/>
        </w:rPr>
        <w:t xml:space="preserve">340,00 + IVA del 22% (€ 414,8) per </w:t>
      </w:r>
      <w:r w:rsidR="007B5EB3" w:rsidRPr="007B5EB3">
        <w:rPr>
          <w:rFonts w:asciiTheme="minorHAnsi" w:eastAsiaTheme="minorHAnsi" w:hAnsiTheme="minorHAnsi" w:cstheme="minorBidi"/>
          <w:bCs/>
        </w:rPr>
        <w:t>chi si iscrive entro il 15 novembre 2019 e per gli iscritti all’Ordine degli Architetti di Bologna.</w:t>
      </w:r>
    </w:p>
    <w:p w14:paraId="78629EA5" w14:textId="77777777" w:rsidR="00F219E1" w:rsidRDefault="00F219E1" w:rsidP="007B5EB3">
      <w:pPr>
        <w:rPr>
          <w:rFonts w:asciiTheme="minorHAnsi" w:eastAsiaTheme="minorHAnsi" w:hAnsiTheme="minorHAnsi" w:cstheme="minorBidi"/>
          <w:bCs/>
        </w:rPr>
      </w:pPr>
    </w:p>
    <w:p w14:paraId="4ACEE20D" w14:textId="77777777" w:rsidR="007B5EB3" w:rsidRPr="007B5EB3" w:rsidRDefault="007B5EB3" w:rsidP="007B5EB3">
      <w:pPr>
        <w:rPr>
          <w:rFonts w:asciiTheme="minorHAnsi" w:eastAsiaTheme="minorHAnsi" w:hAnsiTheme="minorHAnsi" w:cstheme="minorBidi"/>
          <w:b/>
        </w:rPr>
      </w:pPr>
      <w:r w:rsidRPr="007B5EB3">
        <w:rPr>
          <w:rFonts w:asciiTheme="minorHAnsi" w:eastAsiaTheme="minorHAnsi" w:hAnsiTheme="minorHAnsi" w:cstheme="minorBidi"/>
          <w:b/>
        </w:rPr>
        <w:lastRenderedPageBreak/>
        <w:t>Modalità di pagamento:</w:t>
      </w:r>
    </w:p>
    <w:p w14:paraId="7DC2D819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La quota deve essere versata all'atto dell'iscrizione effettuando il bonifico sul seguente IBAN presso</w:t>
      </w:r>
    </w:p>
    <w:p w14:paraId="36E92CF2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 xml:space="preserve">Banca di Credito Cooperativo  Ag. di Desio (MB), intestato a </w:t>
      </w:r>
    </w:p>
    <w:p w14:paraId="2A6E0F1D" w14:textId="77777777" w:rsidR="007B5EB3" w:rsidRPr="007B5EB3" w:rsidRDefault="007B5EB3" w:rsidP="007B5EB3">
      <w:pPr>
        <w:rPr>
          <w:rFonts w:asciiTheme="minorHAnsi" w:eastAsiaTheme="minorHAnsi" w:hAnsiTheme="minorHAnsi" w:cstheme="minorBidi"/>
          <w:b/>
        </w:rPr>
      </w:pPr>
      <w:r w:rsidRPr="007B5EB3">
        <w:rPr>
          <w:rFonts w:asciiTheme="minorHAnsi" w:eastAsiaTheme="minorHAnsi" w:hAnsiTheme="minorHAnsi" w:cstheme="minorBidi"/>
          <w:b/>
        </w:rPr>
        <w:t xml:space="preserve">ISNOVA </w:t>
      </w:r>
      <w:proofErr w:type="spellStart"/>
      <w:r w:rsidRPr="007B5EB3">
        <w:rPr>
          <w:rFonts w:asciiTheme="minorHAnsi" w:eastAsiaTheme="minorHAnsi" w:hAnsiTheme="minorHAnsi" w:cstheme="minorBidi"/>
          <w:b/>
        </w:rPr>
        <w:t>s.c.r.l</w:t>
      </w:r>
      <w:proofErr w:type="spellEnd"/>
      <w:r w:rsidRPr="007B5EB3">
        <w:rPr>
          <w:rFonts w:asciiTheme="minorHAnsi" w:eastAsiaTheme="minorHAnsi" w:hAnsiTheme="minorHAnsi" w:cstheme="minorBidi"/>
          <w:b/>
        </w:rPr>
        <w:t xml:space="preserve"> – Via Garibaldi 253  - 20832 DESIO (MB)</w:t>
      </w:r>
    </w:p>
    <w:p w14:paraId="5B46A526" w14:textId="77777777" w:rsidR="007B5EB3" w:rsidRPr="007B5EB3" w:rsidRDefault="007B5EB3" w:rsidP="007B5EB3">
      <w:pPr>
        <w:rPr>
          <w:rFonts w:asciiTheme="minorHAnsi" w:eastAsiaTheme="minorHAnsi" w:hAnsiTheme="minorHAnsi" w:cstheme="minorBidi"/>
          <w:b/>
          <w:sz w:val="24"/>
        </w:rPr>
      </w:pPr>
      <w:r w:rsidRPr="007B5EB3">
        <w:rPr>
          <w:rFonts w:asciiTheme="minorHAnsi" w:eastAsiaTheme="minorHAnsi" w:hAnsiTheme="minorHAnsi" w:cstheme="minorBidi"/>
          <w:b/>
          <w:sz w:val="24"/>
        </w:rPr>
        <w:t>IT28Y0844033100000000075444</w:t>
      </w:r>
    </w:p>
    <w:p w14:paraId="403A85EF" w14:textId="77777777" w:rsidR="007B5EB3" w:rsidRPr="007B5EB3" w:rsidRDefault="007B5EB3" w:rsidP="007B5EB3">
      <w:pPr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  <w:b/>
        </w:rPr>
        <w:t>Causale</w:t>
      </w:r>
      <w:r w:rsidRPr="007B5EB3">
        <w:rPr>
          <w:rFonts w:asciiTheme="minorHAnsi" w:eastAsiaTheme="minorHAnsi" w:hAnsiTheme="minorHAnsi" w:cstheme="minorBidi"/>
        </w:rPr>
        <w:t>: Corso di formazione per Energy Manager ed EGE – BOLOGNA 2019</w:t>
      </w:r>
    </w:p>
    <w:p w14:paraId="20310794" w14:textId="77777777" w:rsidR="007B5EB3" w:rsidRPr="007B5EB3" w:rsidRDefault="007B5EB3" w:rsidP="007B5EB3">
      <w:pPr>
        <w:spacing w:after="0" w:line="240" w:lineRule="auto"/>
        <w:rPr>
          <w:rFonts w:asciiTheme="minorHAnsi" w:eastAsiaTheme="minorHAnsi" w:hAnsiTheme="minorHAnsi" w:cstheme="minorBidi"/>
          <w:u w:val="single"/>
        </w:rPr>
      </w:pPr>
      <w:r w:rsidRPr="007B5EB3">
        <w:rPr>
          <w:rFonts w:asciiTheme="minorHAnsi" w:eastAsiaTheme="minorHAnsi" w:hAnsiTheme="minorHAnsi" w:cstheme="minorBidi"/>
          <w:u w:val="single"/>
        </w:rPr>
        <w:t>La presente scheda di adesione è da inviare, unitamente alla ricevuta del bonifico bancario, all’indirizzo:</w:t>
      </w:r>
    </w:p>
    <w:p w14:paraId="13FC85DF" w14:textId="77777777" w:rsidR="007B5EB3" w:rsidRPr="007B5EB3" w:rsidRDefault="007B5EB3" w:rsidP="007B5EB3">
      <w:pPr>
        <w:spacing w:after="0" w:line="240" w:lineRule="auto"/>
        <w:rPr>
          <w:rFonts w:asciiTheme="minorHAnsi" w:eastAsiaTheme="minorHAnsi" w:hAnsiTheme="minorHAnsi" w:cstheme="minorBidi"/>
          <w:u w:val="single"/>
        </w:rPr>
      </w:pPr>
      <w:hyperlink r:id="rId9" w:history="1">
        <w:r w:rsidRPr="007B5EB3">
          <w:rPr>
            <w:rFonts w:asciiTheme="minorHAnsi" w:eastAsiaTheme="minorHAnsi" w:hAnsiTheme="minorHAnsi" w:cstheme="minorBidi"/>
            <w:color w:val="0000FF" w:themeColor="hyperlink"/>
            <w:u w:val="single"/>
          </w:rPr>
          <w:t>formazione@isnova.net</w:t>
        </w:r>
      </w:hyperlink>
    </w:p>
    <w:p w14:paraId="59A86BF7" w14:textId="77777777" w:rsidR="007B5EB3" w:rsidRPr="007B5EB3" w:rsidRDefault="007B5EB3" w:rsidP="007B5EB3">
      <w:pPr>
        <w:spacing w:after="0" w:line="240" w:lineRule="auto"/>
        <w:rPr>
          <w:rFonts w:asciiTheme="minorHAnsi" w:eastAsiaTheme="minorHAnsi" w:hAnsiTheme="minorHAnsi" w:cstheme="minorBidi"/>
          <w:u w:val="single"/>
        </w:rPr>
      </w:pPr>
      <w:r w:rsidRPr="007B5EB3">
        <w:rPr>
          <w:rFonts w:asciiTheme="minorHAnsi" w:eastAsiaTheme="minorHAnsi" w:hAnsiTheme="minorHAnsi" w:cstheme="minorBidi"/>
          <w:u w:val="single"/>
        </w:rPr>
        <w:t>Per gli Enti ed Organismi pubblici, impossibilitati a versare anticipatamente la quota d’iscrizione, si</w:t>
      </w:r>
    </w:p>
    <w:p w14:paraId="2D42C629" w14:textId="77777777" w:rsidR="007B5EB3" w:rsidRPr="007B5EB3" w:rsidRDefault="007B5EB3" w:rsidP="007B5EB3">
      <w:pPr>
        <w:spacing w:after="0" w:line="240" w:lineRule="auto"/>
        <w:rPr>
          <w:rFonts w:asciiTheme="minorHAnsi" w:eastAsiaTheme="minorHAnsi" w:hAnsiTheme="minorHAnsi" w:cstheme="minorBidi"/>
          <w:u w:val="single"/>
        </w:rPr>
      </w:pPr>
      <w:r w:rsidRPr="007B5EB3">
        <w:rPr>
          <w:rFonts w:asciiTheme="minorHAnsi" w:eastAsiaTheme="minorHAnsi" w:hAnsiTheme="minorHAnsi" w:cstheme="minorBidi"/>
          <w:u w:val="single"/>
        </w:rPr>
        <w:t>richiede copia della delibera di spesa.</w:t>
      </w:r>
    </w:p>
    <w:p w14:paraId="75B8EE27" w14:textId="77777777" w:rsidR="007B5EB3" w:rsidRPr="007B5EB3" w:rsidRDefault="007B5EB3" w:rsidP="007B5EB3">
      <w:pPr>
        <w:spacing w:after="0" w:line="240" w:lineRule="auto"/>
        <w:rPr>
          <w:rFonts w:asciiTheme="minorHAnsi" w:eastAsiaTheme="minorHAnsi" w:hAnsiTheme="minorHAnsi" w:cstheme="minorBidi"/>
          <w:b/>
          <w:u w:val="single"/>
        </w:rPr>
      </w:pPr>
      <w:r w:rsidRPr="007B5EB3">
        <w:rPr>
          <w:rFonts w:asciiTheme="minorHAnsi" w:eastAsiaTheme="minorHAnsi" w:hAnsiTheme="minorHAnsi" w:cstheme="minorBidi"/>
          <w:b/>
          <w:u w:val="single"/>
        </w:rPr>
        <w:t>L’invio della copia dell’avvenuto versamento o della delibera di spesa è requisito necessario per</w:t>
      </w:r>
    </w:p>
    <w:p w14:paraId="52955783" w14:textId="77777777" w:rsidR="007B5EB3" w:rsidRPr="007B5EB3" w:rsidRDefault="007B5EB3" w:rsidP="007B5EB3">
      <w:pPr>
        <w:spacing w:after="0" w:line="240" w:lineRule="auto"/>
        <w:rPr>
          <w:rFonts w:asciiTheme="minorHAnsi" w:eastAsiaTheme="minorHAnsi" w:hAnsiTheme="minorHAnsi" w:cstheme="minorBidi"/>
          <w:b/>
          <w:u w:val="single"/>
        </w:rPr>
      </w:pPr>
      <w:r w:rsidRPr="007B5EB3">
        <w:rPr>
          <w:rFonts w:asciiTheme="minorHAnsi" w:eastAsiaTheme="minorHAnsi" w:hAnsiTheme="minorHAnsi" w:cstheme="minorBidi"/>
          <w:b/>
          <w:u w:val="single"/>
        </w:rPr>
        <w:t>convalidare l’iscrizione.</w:t>
      </w:r>
    </w:p>
    <w:p w14:paraId="24B0DC05" w14:textId="77777777" w:rsidR="00F57318" w:rsidRDefault="00F57318" w:rsidP="007B5EB3">
      <w:pPr>
        <w:rPr>
          <w:rFonts w:asciiTheme="minorHAnsi" w:eastAsiaTheme="minorHAnsi" w:hAnsiTheme="minorHAnsi" w:cstheme="minorBidi"/>
          <w:b/>
          <w:sz w:val="24"/>
        </w:rPr>
      </w:pPr>
    </w:p>
    <w:p w14:paraId="495D8EFF" w14:textId="77777777" w:rsidR="007B5EB3" w:rsidRPr="007B5EB3" w:rsidRDefault="007B5EB3" w:rsidP="007B5EB3">
      <w:pPr>
        <w:rPr>
          <w:rFonts w:asciiTheme="minorHAnsi" w:eastAsiaTheme="minorHAnsi" w:hAnsiTheme="minorHAnsi" w:cstheme="minorBidi"/>
          <w:i/>
          <w:sz w:val="20"/>
        </w:rPr>
      </w:pPr>
      <w:r w:rsidRPr="007B5EB3">
        <w:rPr>
          <w:rFonts w:asciiTheme="minorHAnsi" w:eastAsiaTheme="minorHAnsi" w:hAnsiTheme="minorHAnsi" w:cstheme="minorBidi"/>
          <w:b/>
          <w:sz w:val="24"/>
        </w:rPr>
        <w:t>Dati per la Fattura</w:t>
      </w:r>
      <w:r w:rsidRPr="007B5EB3">
        <w:rPr>
          <w:rFonts w:asciiTheme="minorHAnsi" w:eastAsiaTheme="minorHAnsi" w:hAnsiTheme="minorHAnsi" w:cstheme="minorBidi"/>
        </w:rPr>
        <w:t xml:space="preserve"> </w:t>
      </w:r>
      <w:r w:rsidRPr="007B5EB3">
        <w:rPr>
          <w:rFonts w:asciiTheme="minorHAnsi" w:eastAsiaTheme="minorHAnsi" w:hAnsiTheme="minorHAnsi" w:cstheme="minorBidi"/>
          <w:i/>
          <w:sz w:val="20"/>
        </w:rPr>
        <w:t>(compilare tutti i campi specificando Codice Fiscale e Partita Iva anche se uguali):</w:t>
      </w:r>
    </w:p>
    <w:p w14:paraId="25439E16" w14:textId="77777777" w:rsidR="007B5EB3" w:rsidRPr="007B5EB3" w:rsidRDefault="007B5EB3" w:rsidP="007B5EB3">
      <w:pPr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RAGIONE SOCIALE o COGNOME NOME</w:t>
      </w:r>
    </w:p>
    <w:p w14:paraId="2E14767A" w14:textId="77777777" w:rsidR="007B5EB3" w:rsidRPr="007B5EB3" w:rsidRDefault="007B5EB3" w:rsidP="007B5EB3">
      <w:pPr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……………......................................…..........................…...................................................................................</w:t>
      </w:r>
    </w:p>
    <w:p w14:paraId="621200E8" w14:textId="77777777" w:rsidR="007B5EB3" w:rsidRPr="007B5EB3" w:rsidRDefault="007B5EB3" w:rsidP="007B5EB3">
      <w:pPr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INDIRIZZO ...........................……….........................................................................…..........................………….</w:t>
      </w:r>
    </w:p>
    <w:p w14:paraId="67B9B545" w14:textId="77777777" w:rsidR="007B5EB3" w:rsidRPr="007B5EB3" w:rsidRDefault="007B5EB3" w:rsidP="007B5EB3">
      <w:pPr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CITTÀ ….............................................................……………........ C.A.P. ..….......................................................</w:t>
      </w:r>
    </w:p>
    <w:p w14:paraId="5A6C14F8" w14:textId="77777777" w:rsidR="007B5EB3" w:rsidRPr="007B5EB3" w:rsidRDefault="007B5EB3" w:rsidP="007B5EB3">
      <w:pPr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C.F.……......................................................... P.IVA ……………..........................………………................................</w:t>
      </w:r>
    </w:p>
    <w:p w14:paraId="7F6D666D" w14:textId="362C213F" w:rsidR="007B5EB3" w:rsidRPr="007B5EB3" w:rsidRDefault="00F219E1" w:rsidP="007B5EB3">
      <w:pPr>
        <w:spacing w:after="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CODICE SDI ………………………………………………</w:t>
      </w:r>
    </w:p>
    <w:p w14:paraId="22FF58DD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  <w:i/>
          <w:sz w:val="20"/>
        </w:rPr>
      </w:pPr>
      <w:r w:rsidRPr="007B5EB3">
        <w:rPr>
          <w:rFonts w:asciiTheme="minorHAnsi" w:eastAsiaTheme="minorHAnsi" w:hAnsiTheme="minorHAnsi" w:cstheme="minorBidi"/>
          <w:i/>
          <w:sz w:val="20"/>
        </w:rPr>
        <w:t>(Se esenti IVA indicare riferimento di legge)</w:t>
      </w:r>
    </w:p>
    <w:p w14:paraId="3900D41A" w14:textId="77777777" w:rsidR="007B5EB3" w:rsidRPr="007B5EB3" w:rsidRDefault="007B5EB3" w:rsidP="007B5EB3">
      <w:pPr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……………………………………………………………………………………………………………......................................................</w:t>
      </w:r>
    </w:p>
    <w:p w14:paraId="6FD5BDAA" w14:textId="77777777" w:rsidR="007B5EB3" w:rsidRPr="007B5EB3" w:rsidRDefault="007B5EB3" w:rsidP="007B5EB3">
      <w:pPr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CODICE IBAN (per eventuale restituzione della quota):</w:t>
      </w:r>
    </w:p>
    <w:p w14:paraId="75DA02E3" w14:textId="77777777" w:rsidR="007B5EB3" w:rsidRPr="007B5EB3" w:rsidRDefault="007B5EB3" w:rsidP="007B5EB3">
      <w:pPr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………………………………………………………………………………………………………………………………………………………………..</w:t>
      </w:r>
    </w:p>
    <w:p w14:paraId="47ADC077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E-MAIL per invio fattura</w:t>
      </w:r>
    </w:p>
    <w:p w14:paraId="6FBD74C3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  <w:i/>
        </w:rPr>
      </w:pPr>
      <w:r w:rsidRPr="007B5EB3">
        <w:rPr>
          <w:rFonts w:asciiTheme="minorHAnsi" w:eastAsiaTheme="minorHAnsi" w:hAnsiTheme="minorHAnsi" w:cstheme="minorBidi"/>
          <w:i/>
        </w:rPr>
        <w:t>(Obbligatoria)</w:t>
      </w:r>
    </w:p>
    <w:p w14:paraId="52354D62" w14:textId="77777777" w:rsidR="007B5EB3" w:rsidRPr="007B5EB3" w:rsidRDefault="007B5EB3" w:rsidP="007B5EB3">
      <w:pPr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.................……….............................................................................................................................................</w:t>
      </w:r>
    </w:p>
    <w:p w14:paraId="61E67BD8" w14:textId="77777777" w:rsidR="007B5EB3" w:rsidRPr="007B5EB3" w:rsidRDefault="007B5EB3" w:rsidP="007B5EB3">
      <w:pPr>
        <w:rPr>
          <w:rFonts w:asciiTheme="minorHAnsi" w:eastAsiaTheme="minorHAnsi" w:hAnsiTheme="minorHAnsi" w:cstheme="minorBidi"/>
          <w:b/>
        </w:rPr>
      </w:pPr>
      <w:r w:rsidRPr="007B5EB3">
        <w:rPr>
          <w:rFonts w:asciiTheme="minorHAnsi" w:eastAsiaTheme="minorHAnsi" w:hAnsiTheme="minorHAnsi" w:cstheme="minorBidi"/>
          <w:b/>
        </w:rPr>
        <w:t>TUTELA DATI PERSONALI</w:t>
      </w:r>
    </w:p>
    <w:p w14:paraId="622A061A" w14:textId="77777777" w:rsidR="007B5EB3" w:rsidRPr="007B5EB3" w:rsidRDefault="007B5EB3" w:rsidP="007B5EB3">
      <w:pPr>
        <w:spacing w:after="0" w:line="240" w:lineRule="auto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Legge n. 196/03 – Tutela della privacy.</w:t>
      </w:r>
    </w:p>
    <w:p w14:paraId="0138FE39" w14:textId="77777777" w:rsidR="007B5EB3" w:rsidRPr="007B5EB3" w:rsidRDefault="007B5EB3" w:rsidP="007B5EB3">
      <w:pPr>
        <w:spacing w:after="0" w:line="240" w:lineRule="auto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I suoi dati sono trattati in forma automatizzata al solo fine di prestare il Servizio in oggetto.</w:t>
      </w:r>
    </w:p>
    <w:p w14:paraId="027D7DF8" w14:textId="77777777" w:rsidR="007B5EB3" w:rsidRPr="007B5EB3" w:rsidRDefault="007B5EB3" w:rsidP="007B5EB3">
      <w:pPr>
        <w:spacing w:after="0" w:line="240" w:lineRule="auto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Il conferimento di dati è facoltativo: in mancanza tuttavia, non potremo dare corso al servizio.</w:t>
      </w:r>
    </w:p>
    <w:p w14:paraId="23563B7C" w14:textId="77777777" w:rsidR="007B5EB3" w:rsidRPr="007B5EB3" w:rsidRDefault="007B5EB3" w:rsidP="007B5EB3">
      <w:pPr>
        <w:spacing w:after="0" w:line="240" w:lineRule="auto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I suoi dati potranno essere divulgati, previo Suo consenso, a società collegate ovvero a soggetti terzi, in</w:t>
      </w:r>
    </w:p>
    <w:p w14:paraId="3E34BF5A" w14:textId="77777777" w:rsidR="007B5EB3" w:rsidRPr="007B5EB3" w:rsidRDefault="007B5EB3" w:rsidP="007B5EB3">
      <w:pPr>
        <w:spacing w:after="0" w:line="240" w:lineRule="auto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lastRenderedPageBreak/>
        <w:t>Italia e all'estero, per finalità di informazione e promozione, studi statistici e ricerche di mercato e potrà</w:t>
      </w:r>
    </w:p>
    <w:p w14:paraId="089DACD6" w14:textId="77777777" w:rsidR="007B5EB3" w:rsidRPr="007B5EB3" w:rsidRDefault="007B5EB3" w:rsidP="007B5EB3">
      <w:pPr>
        <w:spacing w:after="0" w:line="240" w:lineRule="auto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 xml:space="preserve">esercitare i diritti di cui all’ art. 13 (accesso, correzione, cancellazione, opposizione al trattamento, </w:t>
      </w:r>
      <w:proofErr w:type="spellStart"/>
      <w:r w:rsidRPr="007B5EB3">
        <w:rPr>
          <w:rFonts w:asciiTheme="minorHAnsi" w:eastAsiaTheme="minorHAnsi" w:hAnsiTheme="minorHAnsi" w:cstheme="minorBidi"/>
        </w:rPr>
        <w:t>ecc</w:t>
      </w:r>
      <w:proofErr w:type="spellEnd"/>
      <w:r w:rsidRPr="007B5EB3">
        <w:rPr>
          <w:rFonts w:asciiTheme="minorHAnsi" w:eastAsiaTheme="minorHAnsi" w:hAnsiTheme="minorHAnsi" w:cstheme="minorBidi"/>
        </w:rPr>
        <w:t>).</w:t>
      </w:r>
    </w:p>
    <w:p w14:paraId="23FC5454" w14:textId="77777777" w:rsidR="007B5EB3" w:rsidRPr="007B5EB3" w:rsidRDefault="007B5EB3" w:rsidP="007B5EB3">
      <w:pPr>
        <w:rPr>
          <w:rFonts w:asciiTheme="minorHAnsi" w:eastAsiaTheme="minorHAnsi" w:hAnsiTheme="minorHAnsi" w:cstheme="minorBidi"/>
          <w:b/>
        </w:rPr>
      </w:pPr>
    </w:p>
    <w:p w14:paraId="223BD20A" w14:textId="77777777" w:rsidR="007B5EB3" w:rsidRPr="007B5EB3" w:rsidRDefault="007B5EB3" w:rsidP="007B5EB3">
      <w:pPr>
        <w:rPr>
          <w:rFonts w:asciiTheme="minorHAnsi" w:eastAsiaTheme="minorHAnsi" w:hAnsiTheme="minorHAnsi" w:cstheme="minorBidi"/>
          <w:b/>
        </w:rPr>
      </w:pPr>
    </w:p>
    <w:p w14:paraId="6BF593F6" w14:textId="77777777" w:rsidR="007B5EB3" w:rsidRPr="007B5EB3" w:rsidRDefault="007B5EB3" w:rsidP="007B5EB3">
      <w:pPr>
        <w:rPr>
          <w:rFonts w:asciiTheme="minorHAnsi" w:eastAsiaTheme="minorHAnsi" w:hAnsiTheme="minorHAnsi" w:cstheme="minorBidi"/>
          <w:b/>
        </w:rPr>
      </w:pPr>
      <w:r w:rsidRPr="007B5EB3">
        <w:rPr>
          <w:rFonts w:asciiTheme="minorHAnsi" w:eastAsiaTheme="minorHAnsi" w:hAnsiTheme="minorHAnsi" w:cstheme="minorBidi"/>
          <w:b/>
        </w:rPr>
        <w:t>CONSENSO AL TRATTAMENTO DEI DATI PERSONALI</w:t>
      </w:r>
    </w:p>
    <w:p w14:paraId="473A2566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Il sottoscritto ………………………………………………….……………………………………….. , preso atto della normativa</w:t>
      </w:r>
    </w:p>
    <w:p w14:paraId="1CB99C96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sopra estesa, che dichiara di aver letto in ogni sua parte, per quanto riguarda il trattamento dei propri</w:t>
      </w:r>
    </w:p>
    <w:p w14:paraId="17B8FADD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dati personali per finalità di informazione e promozione, studi statistici e ricerche di mercato</w:t>
      </w:r>
    </w:p>
    <w:p w14:paraId="2E7CB7FE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 xml:space="preserve"> dà il proprio consenso alla comunicazione degli stessi dati ai soggetti sopra indicati nella tutela dei</w:t>
      </w:r>
    </w:p>
    <w:p w14:paraId="01AB5E99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dati personali.</w:t>
      </w:r>
    </w:p>
    <w:p w14:paraId="2658C676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Il presente consenso è subordinato al rispetto, da parte del Responsabile del trattamento, della vigente</w:t>
      </w:r>
    </w:p>
    <w:p w14:paraId="36C25D29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normativa.</w:t>
      </w:r>
    </w:p>
    <w:p w14:paraId="597CB287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</w:p>
    <w:p w14:paraId="1FD9CD92" w14:textId="77777777" w:rsidR="007B5EB3" w:rsidRPr="007B5EB3" w:rsidRDefault="007B5EB3" w:rsidP="007B5EB3">
      <w:pPr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 xml:space="preserve">Data </w:t>
      </w:r>
      <w:r w:rsidRPr="007B5EB3">
        <w:rPr>
          <w:rFonts w:asciiTheme="minorHAnsi" w:eastAsiaTheme="minorHAnsi" w:hAnsiTheme="minorHAnsi" w:cstheme="minorBidi"/>
        </w:rPr>
        <w:tab/>
      </w:r>
      <w:r w:rsidRPr="007B5EB3">
        <w:rPr>
          <w:rFonts w:asciiTheme="minorHAnsi" w:eastAsiaTheme="minorHAnsi" w:hAnsiTheme="minorHAnsi" w:cstheme="minorBidi"/>
        </w:rPr>
        <w:tab/>
      </w:r>
      <w:r w:rsidRPr="007B5EB3">
        <w:rPr>
          <w:rFonts w:asciiTheme="minorHAnsi" w:eastAsiaTheme="minorHAnsi" w:hAnsiTheme="minorHAnsi" w:cstheme="minorBidi"/>
        </w:rPr>
        <w:tab/>
      </w:r>
      <w:r w:rsidRPr="007B5EB3">
        <w:rPr>
          <w:rFonts w:asciiTheme="minorHAnsi" w:eastAsiaTheme="minorHAnsi" w:hAnsiTheme="minorHAnsi" w:cstheme="minorBidi"/>
        </w:rPr>
        <w:tab/>
      </w:r>
      <w:r w:rsidRPr="007B5EB3">
        <w:rPr>
          <w:rFonts w:asciiTheme="minorHAnsi" w:eastAsiaTheme="minorHAnsi" w:hAnsiTheme="minorHAnsi" w:cstheme="minorBidi"/>
        </w:rPr>
        <w:tab/>
      </w:r>
      <w:r w:rsidRPr="007B5EB3">
        <w:rPr>
          <w:rFonts w:asciiTheme="minorHAnsi" w:eastAsiaTheme="minorHAnsi" w:hAnsiTheme="minorHAnsi" w:cstheme="minorBidi"/>
        </w:rPr>
        <w:tab/>
      </w:r>
      <w:r w:rsidRPr="007B5EB3">
        <w:rPr>
          <w:rFonts w:asciiTheme="minorHAnsi" w:eastAsiaTheme="minorHAnsi" w:hAnsiTheme="minorHAnsi" w:cstheme="minorBidi"/>
        </w:rPr>
        <w:tab/>
      </w:r>
      <w:r w:rsidRPr="007B5EB3">
        <w:rPr>
          <w:rFonts w:asciiTheme="minorHAnsi" w:eastAsiaTheme="minorHAnsi" w:hAnsiTheme="minorHAnsi" w:cstheme="minorBidi"/>
        </w:rPr>
        <w:tab/>
      </w:r>
      <w:r w:rsidRPr="007B5EB3">
        <w:rPr>
          <w:rFonts w:asciiTheme="minorHAnsi" w:eastAsiaTheme="minorHAnsi" w:hAnsiTheme="minorHAnsi" w:cstheme="minorBidi"/>
        </w:rPr>
        <w:tab/>
        <w:t>Firma del Partecipante</w:t>
      </w:r>
    </w:p>
    <w:p w14:paraId="01B01C6E" w14:textId="116F7344" w:rsidR="007B5EB3" w:rsidRPr="007B5EB3" w:rsidRDefault="007B5EB3" w:rsidP="007B5EB3">
      <w:pPr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………</w:t>
      </w:r>
      <w:r w:rsidR="008A0CBF">
        <w:rPr>
          <w:rFonts w:asciiTheme="minorHAnsi" w:eastAsiaTheme="minorHAnsi" w:hAnsiTheme="minorHAnsi" w:cstheme="minorBidi"/>
        </w:rPr>
        <w:t>….</w:t>
      </w:r>
      <w:r w:rsidRPr="007B5EB3">
        <w:rPr>
          <w:rFonts w:asciiTheme="minorHAnsi" w:eastAsiaTheme="minorHAnsi" w:hAnsiTheme="minorHAnsi" w:cstheme="minorBidi"/>
        </w:rPr>
        <w:t xml:space="preserve">…… </w:t>
      </w:r>
      <w:r w:rsidR="008A0CBF">
        <w:rPr>
          <w:rFonts w:asciiTheme="minorHAnsi" w:eastAsiaTheme="minorHAnsi" w:hAnsiTheme="minorHAnsi" w:cstheme="minorBidi"/>
        </w:rPr>
        <w:tab/>
      </w:r>
      <w:r w:rsidR="008A0CBF">
        <w:rPr>
          <w:rFonts w:asciiTheme="minorHAnsi" w:eastAsiaTheme="minorHAnsi" w:hAnsiTheme="minorHAnsi" w:cstheme="minorBidi"/>
        </w:rPr>
        <w:tab/>
      </w:r>
      <w:r w:rsidRPr="007B5EB3">
        <w:rPr>
          <w:rFonts w:asciiTheme="minorHAnsi" w:eastAsiaTheme="minorHAnsi" w:hAnsiTheme="minorHAnsi" w:cstheme="minorBidi"/>
        </w:rPr>
        <w:tab/>
      </w:r>
      <w:r w:rsidRPr="007B5EB3">
        <w:rPr>
          <w:rFonts w:asciiTheme="minorHAnsi" w:eastAsiaTheme="minorHAnsi" w:hAnsiTheme="minorHAnsi" w:cstheme="minorBidi"/>
        </w:rPr>
        <w:tab/>
      </w:r>
      <w:r w:rsidRPr="007B5EB3">
        <w:rPr>
          <w:rFonts w:asciiTheme="minorHAnsi" w:eastAsiaTheme="minorHAnsi" w:hAnsiTheme="minorHAnsi" w:cstheme="minorBidi"/>
        </w:rPr>
        <w:tab/>
      </w:r>
      <w:r w:rsidRPr="007B5EB3">
        <w:rPr>
          <w:rFonts w:asciiTheme="minorHAnsi" w:eastAsiaTheme="minorHAnsi" w:hAnsiTheme="minorHAnsi" w:cstheme="minorBidi"/>
        </w:rPr>
        <w:tab/>
      </w:r>
      <w:r w:rsidRPr="007B5EB3">
        <w:rPr>
          <w:rFonts w:asciiTheme="minorHAnsi" w:eastAsiaTheme="minorHAnsi" w:hAnsiTheme="minorHAnsi" w:cstheme="minorBidi"/>
        </w:rPr>
        <w:tab/>
      </w:r>
      <w:r w:rsidRPr="007B5EB3">
        <w:rPr>
          <w:rFonts w:asciiTheme="minorHAnsi" w:eastAsiaTheme="minorHAnsi" w:hAnsiTheme="minorHAnsi" w:cstheme="minorBidi"/>
        </w:rPr>
        <w:tab/>
        <w:t>……………………………………………..</w:t>
      </w:r>
    </w:p>
    <w:p w14:paraId="5C3F58E3" w14:textId="77777777" w:rsidR="007B5EB3" w:rsidRPr="007B5EB3" w:rsidRDefault="007B5EB3" w:rsidP="007B5EB3">
      <w:pPr>
        <w:rPr>
          <w:rFonts w:asciiTheme="minorHAnsi" w:eastAsiaTheme="minorHAnsi" w:hAnsiTheme="minorHAnsi" w:cstheme="minorBidi"/>
          <w:b/>
        </w:rPr>
      </w:pPr>
      <w:r w:rsidRPr="007B5EB3">
        <w:rPr>
          <w:rFonts w:asciiTheme="minorHAnsi" w:eastAsiaTheme="minorHAnsi" w:hAnsiTheme="minorHAnsi" w:cstheme="minorBidi"/>
          <w:b/>
        </w:rPr>
        <w:t>Modalità di disdetta e rimborso:</w:t>
      </w:r>
    </w:p>
    <w:p w14:paraId="0541EDC3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La disdetta da parte del partecipante dovrà essere comunicata via email entro il 6 novembre.</w:t>
      </w:r>
    </w:p>
    <w:p w14:paraId="4D4B0E88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Dopo tale data sarà addebitata l’intera quota d’iscrizione. Sarà possibile la partecipazione di un sostituto</w:t>
      </w:r>
    </w:p>
    <w:p w14:paraId="53795631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dandone comunicazione via email almeno un giorno prima dell’evento. In caso di annullamento del</w:t>
      </w:r>
    </w:p>
    <w:p w14:paraId="70EC6705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corso da parte di ISNOVA, non sarà riconosciuto alcun rimborso eccetto quello della quota d’adesione;</w:t>
      </w:r>
    </w:p>
    <w:p w14:paraId="38392720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Si precisa che per le iscrizioni pervenute oltre il 6 novembre non sarà possibile effettuare disdetta.</w:t>
      </w:r>
    </w:p>
    <w:p w14:paraId="039EB74B" w14:textId="77777777" w:rsidR="007B5EB3" w:rsidRPr="007B5EB3" w:rsidRDefault="007B5EB3" w:rsidP="007B5EB3">
      <w:pPr>
        <w:rPr>
          <w:rFonts w:asciiTheme="minorHAnsi" w:eastAsiaTheme="minorHAnsi" w:hAnsiTheme="minorHAnsi" w:cstheme="minorBidi"/>
        </w:rPr>
      </w:pPr>
    </w:p>
    <w:p w14:paraId="7AEA625A" w14:textId="77777777" w:rsidR="007B5EB3" w:rsidRPr="007B5EB3" w:rsidRDefault="007B5EB3" w:rsidP="007B5EB3">
      <w:pPr>
        <w:rPr>
          <w:rFonts w:asciiTheme="minorHAnsi" w:eastAsiaTheme="minorHAnsi" w:hAnsiTheme="minorHAnsi" w:cstheme="minorBidi"/>
          <w:b/>
        </w:rPr>
      </w:pPr>
      <w:r w:rsidRPr="007B5EB3">
        <w:rPr>
          <w:rFonts w:asciiTheme="minorHAnsi" w:eastAsiaTheme="minorHAnsi" w:hAnsiTheme="minorHAnsi" w:cstheme="minorBidi"/>
          <w:b/>
        </w:rPr>
        <w:t>Date, programma e sede di svolgimento:</w:t>
      </w:r>
    </w:p>
    <w:p w14:paraId="3C7F16ED" w14:textId="77777777" w:rsidR="0015553E" w:rsidRDefault="0015553E" w:rsidP="0015553E">
      <w:pPr>
        <w:spacing w:after="0"/>
        <w:rPr>
          <w:rFonts w:asciiTheme="minorHAnsi" w:eastAsiaTheme="minorHAnsi" w:hAnsiTheme="minorHAnsi" w:cstheme="minorBidi"/>
        </w:rPr>
      </w:pPr>
      <w:r w:rsidRPr="0015553E">
        <w:rPr>
          <w:rFonts w:asciiTheme="minorHAnsi" w:eastAsiaTheme="minorHAnsi" w:hAnsiTheme="minorHAnsi" w:cstheme="minorBidi"/>
        </w:rPr>
        <w:t xml:space="preserve">Durata: 40 h suddivise nelle giornate del </w:t>
      </w:r>
      <w:r w:rsidRPr="00F60028">
        <w:rPr>
          <w:rFonts w:asciiTheme="minorHAnsi" w:eastAsiaTheme="minorHAnsi" w:hAnsiTheme="minorHAnsi" w:cstheme="minorBidi"/>
          <w:b/>
        </w:rPr>
        <w:t>3-4-5-9-10 Dicembre 2019</w:t>
      </w:r>
    </w:p>
    <w:p w14:paraId="0D1001E0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In caso di non raggiungimento del numero minimo di partecipanti il corso sarà rinviato a nuova data.</w:t>
      </w:r>
    </w:p>
    <w:p w14:paraId="3A2494BD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Sarà dunque possibile partecipare alla nuova data o riottenere il rimborso dell’intera quota inviandone</w:t>
      </w:r>
    </w:p>
    <w:p w14:paraId="286AF080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richiesta all’indirizzo formazione@isnova.net.</w:t>
      </w:r>
    </w:p>
    <w:p w14:paraId="2999302C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Il programma del corso potrebbe subire variazioni ovvero spostamento di una o più lezioni/docenti ma</w:t>
      </w:r>
    </w:p>
    <w:p w14:paraId="74D9E15F" w14:textId="77777777" w:rsidR="007B5EB3" w:rsidRPr="007B5EB3" w:rsidRDefault="007B5EB3" w:rsidP="007B5EB3">
      <w:pPr>
        <w:spacing w:after="0"/>
        <w:rPr>
          <w:rFonts w:asciiTheme="minorHAnsi" w:eastAsiaTheme="minorHAnsi" w:hAnsiTheme="minorHAnsi" w:cstheme="minorBidi"/>
        </w:rPr>
      </w:pPr>
      <w:r w:rsidRPr="007B5EB3">
        <w:rPr>
          <w:rFonts w:asciiTheme="minorHAnsi" w:eastAsiaTheme="minorHAnsi" w:hAnsiTheme="minorHAnsi" w:cstheme="minorBidi"/>
        </w:rPr>
        <w:t>sempre all’interno dei cinque giorni consecutivi stabiliti.</w:t>
      </w:r>
    </w:p>
    <w:p w14:paraId="4A89D4C5" w14:textId="77777777" w:rsidR="0015553E" w:rsidRPr="0015553E" w:rsidRDefault="0015553E" w:rsidP="0015553E">
      <w:pPr>
        <w:spacing w:after="0"/>
        <w:rPr>
          <w:rFonts w:asciiTheme="minorHAnsi" w:eastAsiaTheme="minorHAnsi" w:hAnsiTheme="minorHAnsi" w:cstheme="minorBidi"/>
        </w:rPr>
      </w:pPr>
      <w:r w:rsidRPr="0015553E">
        <w:rPr>
          <w:rFonts w:asciiTheme="minorHAnsi" w:eastAsiaTheme="minorHAnsi" w:hAnsiTheme="minorHAnsi" w:cstheme="minorBidi"/>
        </w:rPr>
        <w:t xml:space="preserve">Luogo: </w:t>
      </w:r>
      <w:r w:rsidRPr="00F60028">
        <w:rPr>
          <w:rFonts w:asciiTheme="minorHAnsi" w:eastAsiaTheme="minorHAnsi" w:hAnsiTheme="minorHAnsi" w:cstheme="minorBidi"/>
          <w:b/>
        </w:rPr>
        <w:t>Aula Magna c/o ENEA</w:t>
      </w:r>
      <w:r w:rsidRPr="0015553E">
        <w:rPr>
          <w:rFonts w:asciiTheme="minorHAnsi" w:eastAsiaTheme="minorHAnsi" w:hAnsiTheme="minorHAnsi" w:cstheme="minorBidi"/>
        </w:rPr>
        <w:t xml:space="preserve"> - Agenzia nazionale per le nuove tecnologie, l'energia e lo sviluppo economico sostenibile</w:t>
      </w:r>
    </w:p>
    <w:p w14:paraId="24B478FD" w14:textId="77777777" w:rsidR="0015553E" w:rsidRPr="0015553E" w:rsidRDefault="0015553E" w:rsidP="0015553E">
      <w:pPr>
        <w:spacing w:after="0"/>
        <w:rPr>
          <w:rFonts w:asciiTheme="minorHAnsi" w:eastAsiaTheme="minorHAnsi" w:hAnsiTheme="minorHAnsi" w:cstheme="minorBidi"/>
        </w:rPr>
      </w:pPr>
      <w:r w:rsidRPr="0015553E">
        <w:rPr>
          <w:rFonts w:asciiTheme="minorHAnsi" w:eastAsiaTheme="minorHAnsi" w:hAnsiTheme="minorHAnsi" w:cstheme="minorBidi"/>
        </w:rPr>
        <w:t>Dipartimento Unità Efficienza Energetica - DUEE</w:t>
      </w:r>
      <w:bookmarkStart w:id="0" w:name="_GoBack"/>
      <w:bookmarkEnd w:id="0"/>
    </w:p>
    <w:p w14:paraId="3A923935" w14:textId="77777777" w:rsidR="0015553E" w:rsidRPr="00F60028" w:rsidRDefault="0015553E" w:rsidP="0015553E">
      <w:pPr>
        <w:spacing w:after="0"/>
        <w:rPr>
          <w:rFonts w:asciiTheme="minorHAnsi" w:eastAsiaTheme="minorHAnsi" w:hAnsiTheme="minorHAnsi" w:cstheme="minorBidi"/>
          <w:b/>
        </w:rPr>
      </w:pPr>
      <w:r w:rsidRPr="00F60028">
        <w:rPr>
          <w:rFonts w:asciiTheme="minorHAnsi" w:eastAsiaTheme="minorHAnsi" w:hAnsiTheme="minorHAnsi" w:cstheme="minorBidi"/>
          <w:b/>
        </w:rPr>
        <w:t xml:space="preserve">Via Martiri di Monte Sole, 4 - 40129 – Bologna </w:t>
      </w:r>
    </w:p>
    <w:p w14:paraId="2DBA94A3" w14:textId="77777777" w:rsidR="004F43D7" w:rsidRPr="00FA021E" w:rsidRDefault="004F43D7" w:rsidP="00D068B7"/>
    <w:sectPr w:rsidR="004F43D7" w:rsidRPr="00FA021E" w:rsidSect="00D068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134" w:bottom="1134" w:left="1134" w:header="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CE479" w14:textId="77777777" w:rsidR="009D157F" w:rsidRDefault="009D157F" w:rsidP="00B8781B">
      <w:pPr>
        <w:spacing w:after="0" w:line="240" w:lineRule="auto"/>
      </w:pPr>
      <w:r>
        <w:separator/>
      </w:r>
    </w:p>
  </w:endnote>
  <w:endnote w:type="continuationSeparator" w:id="0">
    <w:p w14:paraId="73E76713" w14:textId="77777777" w:rsidR="009D157F" w:rsidRDefault="009D157F" w:rsidP="00B8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altName w:val="Corbel"/>
    <w:panose1 w:val="020B0403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4F3FA" w14:textId="77777777" w:rsidR="00651EEB" w:rsidRDefault="00651EEB" w:rsidP="00651EEB">
    <w:pPr>
      <w:pStyle w:val="Pidipagina"/>
      <w:spacing w:after="4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7F8D3" w14:textId="77777777" w:rsidR="007C4000" w:rsidRDefault="007C4000" w:rsidP="007C4000">
    <w:pPr>
      <w:pStyle w:val="Pidipagina"/>
      <w:spacing w:after="48"/>
      <w:ind w:left="-567"/>
      <w:jc w:val="center"/>
      <w:rPr>
        <w:rFonts w:ascii="Swis721 Lt BT" w:hAnsi="Swis721 Lt BT"/>
        <w:b/>
        <w:noProof/>
        <w:color w:val="262626"/>
        <w:sz w:val="16"/>
        <w:szCs w:val="16"/>
        <w:lang w:val="it-IT" w:eastAsia="it-IT"/>
      </w:rPr>
    </w:pPr>
  </w:p>
  <w:p w14:paraId="79372503" w14:textId="15BE3FB3" w:rsidR="00A01F41" w:rsidRDefault="00A01F41" w:rsidP="00A01F41">
    <w:pPr>
      <w:pStyle w:val="Pidipagina"/>
      <w:spacing w:after="48"/>
      <w:ind w:left="-567"/>
      <w:jc w:val="center"/>
      <w:rPr>
        <w:rFonts w:ascii="Swis721 Lt BT" w:hAnsi="Swis721 Lt BT"/>
        <w:noProof/>
        <w:color w:val="262626"/>
        <w:sz w:val="16"/>
        <w:szCs w:val="16"/>
        <w:lang w:val="it-IT" w:eastAsia="it-IT"/>
      </w:rPr>
    </w:pPr>
    <w:bookmarkStart w:id="1" w:name="_Hlk12887576"/>
    <w:bookmarkStart w:id="2" w:name="_Hlk12887577"/>
    <w:bookmarkStart w:id="3" w:name="_Hlk12887586"/>
    <w:bookmarkStart w:id="4" w:name="_Hlk12887587"/>
    <w:bookmarkStart w:id="5" w:name="_Hlk12887588"/>
    <w:bookmarkStart w:id="6" w:name="_Hlk12887589"/>
    <w:bookmarkStart w:id="7" w:name="_Hlk12887590"/>
    <w:bookmarkStart w:id="8" w:name="_Hlk12887591"/>
    <w:r w:rsidRPr="00E30AB4">
      <w:rPr>
        <w:rFonts w:ascii="Swis721 Lt BT" w:hAnsi="Swis721 Lt BT"/>
        <w:b/>
        <w:noProof/>
        <w:color w:val="262626"/>
        <w:sz w:val="16"/>
        <w:szCs w:val="16"/>
        <w:lang w:val="it-IT" w:eastAsia="it-IT"/>
      </w:rPr>
      <w:t>ISNOVA</w:t>
    </w: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, Istituto per la Promozione dell’Innovazione </w:t>
    </w:r>
    <w:r w:rsidR="005B17A5">
      <w:rPr>
        <w:rFonts w:ascii="Swis721 Lt BT" w:hAnsi="Swis721 Lt BT"/>
        <w:noProof/>
        <w:color w:val="262626"/>
        <w:sz w:val="16"/>
        <w:szCs w:val="16"/>
        <w:lang w:val="it-IT" w:eastAsia="it-IT"/>
      </w:rPr>
      <w:t>Tecnologica, s.c.r.l</w:t>
    </w:r>
    <w:r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. - </w:t>
    </w: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>Via Garibaldi 253 - 20832 Desio MB</w:t>
    </w:r>
    <w:r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 - </w:t>
    </w: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Tel. </w:t>
    </w:r>
    <w:r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+39 </w:t>
    </w:r>
    <w:r w:rsidRPr="0018668B">
      <w:rPr>
        <w:rFonts w:ascii="Swis721 Lt BT" w:hAnsi="Swis721 Lt BT"/>
        <w:noProof/>
        <w:color w:val="262626"/>
        <w:sz w:val="16"/>
        <w:szCs w:val="16"/>
        <w:lang w:val="it-IT" w:eastAsia="it-IT"/>
      </w:rPr>
      <w:t>03621637140</w:t>
    </w:r>
  </w:p>
  <w:p w14:paraId="0608C542" w14:textId="3E9E82AE" w:rsidR="007C4000" w:rsidRPr="00E30AB4" w:rsidRDefault="00A01F41" w:rsidP="008A617D">
    <w:pPr>
      <w:pStyle w:val="Pidipagina"/>
      <w:spacing w:after="48"/>
      <w:ind w:left="-709"/>
      <w:jc w:val="center"/>
      <w:rPr>
        <w:sz w:val="16"/>
        <w:szCs w:val="16"/>
      </w:rPr>
    </w:pP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e-mail: amministrazione@isnova.net </w:t>
    </w:r>
    <w:r w:rsidRPr="006423E6">
      <w:rPr>
        <w:rFonts w:ascii="Swis721 Lt BT" w:hAnsi="Swis721 Lt BT"/>
        <w:noProof/>
        <w:sz w:val="16"/>
        <w:szCs w:val="16"/>
        <w:lang w:val="it-IT" w:eastAsia="it-IT"/>
      </w:rPr>
      <w:t xml:space="preserve">- </w:t>
    </w:r>
    <w:hyperlink r:id="rId1" w:history="1">
      <w:r w:rsidRPr="006423E6">
        <w:rPr>
          <w:rStyle w:val="Collegamentoipertestuale"/>
          <w:rFonts w:ascii="Swis721 Lt BT" w:hAnsi="Swis721 Lt BT"/>
          <w:noProof/>
          <w:color w:val="auto"/>
          <w:sz w:val="16"/>
          <w:szCs w:val="16"/>
          <w:u w:val="none"/>
          <w:lang w:val="it-IT" w:eastAsia="it-IT"/>
        </w:rPr>
        <w:t>www.isnova.net</w:t>
      </w:r>
    </w:hyperlink>
    <w:r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 – </w:t>
    </w: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>P</w:t>
    </w:r>
    <w:r>
      <w:rPr>
        <w:rFonts w:ascii="Swis721 Lt BT" w:hAnsi="Swis721 Lt BT"/>
        <w:noProof/>
        <w:color w:val="262626"/>
        <w:sz w:val="16"/>
        <w:szCs w:val="16"/>
        <w:lang w:val="it-IT" w:eastAsia="it-IT"/>
      </w:rPr>
      <w:t>.</w:t>
    </w: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IVA e CF: 04038001006 </w:t>
    </w:r>
    <w:r>
      <w:rPr>
        <w:rFonts w:ascii="Swis721 Lt BT" w:hAnsi="Swis721 Lt BT"/>
        <w:noProof/>
        <w:color w:val="262626"/>
        <w:sz w:val="16"/>
        <w:szCs w:val="16"/>
        <w:lang w:val="it-IT" w:eastAsia="it-IT"/>
      </w:rPr>
      <w:t>–</w:t>
    </w: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 C</w:t>
    </w:r>
    <w:r>
      <w:rPr>
        <w:rFonts w:ascii="Swis721 Lt BT" w:hAnsi="Swis721 Lt BT"/>
        <w:noProof/>
        <w:color w:val="262626"/>
        <w:sz w:val="16"/>
        <w:szCs w:val="16"/>
        <w:lang w:val="it-IT" w:eastAsia="it-IT"/>
      </w:rPr>
      <w:t>.D</w:t>
    </w: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 M5UXCR1 - REA RM 729002 </w:t>
    </w:r>
    <w:r>
      <w:rPr>
        <w:rFonts w:ascii="Swis721 Lt BT" w:hAnsi="Swis721 Lt BT"/>
        <w:noProof/>
        <w:color w:val="262626"/>
        <w:sz w:val="16"/>
        <w:szCs w:val="16"/>
        <w:lang w:val="it-IT" w:eastAsia="it-IT"/>
      </w:rPr>
      <w:t>–</w:t>
    </w: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 Cap</w:t>
    </w:r>
    <w:r>
      <w:rPr>
        <w:rFonts w:ascii="Swis721 Lt BT" w:hAnsi="Swis721 Lt BT"/>
        <w:noProof/>
        <w:color w:val="262626"/>
        <w:sz w:val="16"/>
        <w:szCs w:val="16"/>
        <w:lang w:val="it-IT" w:eastAsia="it-IT"/>
      </w:rPr>
      <w:t>.</w:t>
    </w: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>soc</w:t>
    </w:r>
    <w:r>
      <w:rPr>
        <w:rFonts w:ascii="Swis721 Lt BT" w:hAnsi="Swis721 Lt BT"/>
        <w:noProof/>
        <w:color w:val="262626"/>
        <w:sz w:val="16"/>
        <w:szCs w:val="16"/>
        <w:lang w:val="it-IT" w:eastAsia="it-IT"/>
      </w:rPr>
      <w:t>.</w:t>
    </w: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 10.000 i.v.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9C2C4" w14:textId="77777777" w:rsidR="00E30AB4" w:rsidRDefault="00DB5465" w:rsidP="00E30AB4">
    <w:pPr>
      <w:pStyle w:val="Pidipagina"/>
      <w:spacing w:after="48"/>
      <w:ind w:left="-567"/>
      <w:jc w:val="center"/>
      <w:rPr>
        <w:rFonts w:ascii="Swis721 Lt BT" w:hAnsi="Swis721 Lt BT"/>
        <w:noProof/>
        <w:color w:val="262626"/>
        <w:sz w:val="16"/>
        <w:szCs w:val="16"/>
        <w:lang w:val="it-IT" w:eastAsia="it-IT"/>
      </w:rPr>
    </w:pPr>
    <w:r w:rsidRPr="00E30AB4">
      <w:rPr>
        <w:rFonts w:ascii="Swis721 Lt BT" w:hAnsi="Swis721 Lt BT"/>
        <w:b/>
        <w:noProof/>
        <w:color w:val="262626"/>
        <w:sz w:val="16"/>
        <w:szCs w:val="16"/>
        <w:lang w:val="it-IT" w:eastAsia="it-IT"/>
      </w:rPr>
      <w:t>ISNOVA</w:t>
    </w: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>, Istituto per la Promozione dell’Innovazione</w:t>
    </w:r>
    <w:r w:rsidR="0012577D"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 Tecnologica, s.c.r.l. in liq.</w:t>
    </w:r>
    <w:r w:rsid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- </w:t>
    </w: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>Via Garibaldi 253 - 20832 Desio MB</w:t>
    </w:r>
    <w:r w:rsid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 - </w:t>
    </w: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Tel. </w:t>
    </w:r>
    <w:r w:rsid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+39 </w:t>
    </w: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>0362 301721</w:t>
    </w:r>
  </w:p>
  <w:p w14:paraId="10D1D969" w14:textId="77777777" w:rsidR="001E3448" w:rsidRPr="00E30AB4" w:rsidRDefault="00DB5465" w:rsidP="00E30AB4">
    <w:pPr>
      <w:pStyle w:val="Pidipagina"/>
      <w:spacing w:after="48"/>
      <w:ind w:left="-709"/>
      <w:jc w:val="center"/>
      <w:rPr>
        <w:sz w:val="16"/>
        <w:szCs w:val="16"/>
      </w:rPr>
    </w:pP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e-mail: amministrazione@isnova.net </w:t>
    </w:r>
    <w:r w:rsidRPr="006423E6">
      <w:rPr>
        <w:rFonts w:ascii="Swis721 Lt BT" w:hAnsi="Swis721 Lt BT"/>
        <w:noProof/>
        <w:sz w:val="16"/>
        <w:szCs w:val="16"/>
        <w:lang w:val="it-IT" w:eastAsia="it-IT"/>
      </w:rPr>
      <w:t xml:space="preserve">- </w:t>
    </w:r>
    <w:hyperlink r:id="rId1" w:history="1">
      <w:r w:rsidR="00E30AB4" w:rsidRPr="006423E6">
        <w:rPr>
          <w:rStyle w:val="Collegamentoipertestuale"/>
          <w:rFonts w:ascii="Swis721 Lt BT" w:hAnsi="Swis721 Lt BT"/>
          <w:noProof/>
          <w:color w:val="auto"/>
          <w:sz w:val="16"/>
          <w:szCs w:val="16"/>
          <w:u w:val="none"/>
          <w:lang w:val="it-IT" w:eastAsia="it-IT"/>
        </w:rPr>
        <w:t>www.isnova.net</w:t>
      </w:r>
    </w:hyperlink>
    <w:r w:rsid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 – </w:t>
    </w: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>P</w:t>
    </w:r>
    <w:r w:rsid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>.</w:t>
    </w: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IVA e CF: 04038001006 </w:t>
    </w:r>
    <w:r w:rsidR="0012577D">
      <w:rPr>
        <w:rFonts w:ascii="Swis721 Lt BT" w:hAnsi="Swis721 Lt BT"/>
        <w:noProof/>
        <w:color w:val="262626"/>
        <w:sz w:val="16"/>
        <w:szCs w:val="16"/>
        <w:lang w:val="it-IT" w:eastAsia="it-IT"/>
      </w:rPr>
      <w:t>–</w:t>
    </w: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 </w:t>
    </w:r>
    <w:r w:rsidR="0012577D">
      <w:rPr>
        <w:rFonts w:ascii="Swis721 Lt BT" w:hAnsi="Swis721 Lt BT"/>
        <w:noProof/>
        <w:color w:val="262626"/>
        <w:sz w:val="16"/>
        <w:szCs w:val="16"/>
        <w:lang w:val="it-IT" w:eastAsia="it-IT"/>
      </w:rPr>
      <w:t>C.D.</w:t>
    </w: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 M5UXCR1 - REA RM 729002 </w:t>
    </w:r>
    <w:r w:rsid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>–</w:t>
    </w: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 Cap</w:t>
    </w:r>
    <w:r w:rsid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>.</w:t>
    </w: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>soc</w:t>
    </w:r>
    <w:r w:rsid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>.</w:t>
    </w:r>
    <w:r w:rsidRPr="00E30AB4">
      <w:rPr>
        <w:rFonts w:ascii="Swis721 Lt BT" w:hAnsi="Swis721 Lt BT"/>
        <w:noProof/>
        <w:color w:val="262626"/>
        <w:sz w:val="16"/>
        <w:szCs w:val="16"/>
        <w:lang w:val="it-IT" w:eastAsia="it-IT"/>
      </w:rPr>
      <w:t xml:space="preserve"> € 10.000 i.v.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AB45B" w14:textId="77777777" w:rsidR="009D157F" w:rsidRDefault="009D157F" w:rsidP="00B8781B">
      <w:pPr>
        <w:spacing w:after="0" w:line="240" w:lineRule="auto"/>
      </w:pPr>
      <w:r>
        <w:separator/>
      </w:r>
    </w:p>
  </w:footnote>
  <w:footnote w:type="continuationSeparator" w:id="0">
    <w:p w14:paraId="326379B6" w14:textId="77777777" w:rsidR="009D157F" w:rsidRDefault="009D157F" w:rsidP="00B8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3797D" w14:textId="77777777" w:rsidR="00651EEB" w:rsidRDefault="00651EEB" w:rsidP="00651EEB">
    <w:pPr>
      <w:pStyle w:val="Intestazione"/>
      <w:spacing w:after="4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D7DAE" w14:textId="77777777" w:rsidR="005574A3" w:rsidRPr="001E7D17" w:rsidRDefault="005574A3">
    <w:pPr>
      <w:rPr>
        <w:sz w:val="10"/>
        <w:szCs w:val="10"/>
      </w:rPr>
    </w:pPr>
  </w:p>
  <w:tbl>
    <w:tblPr>
      <w:tblW w:w="10340" w:type="dxa"/>
      <w:tblInd w:w="-31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5132"/>
      <w:gridCol w:w="5208"/>
    </w:tblGrid>
    <w:tr w:rsidR="007C4000" w14:paraId="01ACD7E0" w14:textId="77777777" w:rsidTr="004F43D7">
      <w:trPr>
        <w:trHeight w:val="933"/>
      </w:trPr>
      <w:tc>
        <w:tcPr>
          <w:tcW w:w="5132" w:type="dxa"/>
          <w:shd w:val="clear" w:color="auto" w:fill="auto"/>
        </w:tcPr>
        <w:p w14:paraId="4B8B487D" w14:textId="77777777" w:rsidR="007C4000" w:rsidRDefault="00FA021E" w:rsidP="001022EA">
          <w:pPr>
            <w:pStyle w:val="Intestazione"/>
            <w:spacing w:after="48"/>
          </w:pPr>
          <w:r>
            <w:rPr>
              <w:noProof/>
              <w:lang w:val="it-IT" w:eastAsia="it-IT"/>
            </w:rPr>
            <w:drawing>
              <wp:inline distT="0" distB="0" distL="0" distR="0" wp14:anchorId="2CD7BAA2" wp14:editId="6B1FA49A">
                <wp:extent cx="2143125" cy="914400"/>
                <wp:effectExtent l="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8" w:type="dxa"/>
          <w:shd w:val="clear" w:color="auto" w:fill="auto"/>
        </w:tcPr>
        <w:p w14:paraId="3968B9CE" w14:textId="77777777" w:rsidR="007C4000" w:rsidRDefault="007C4000" w:rsidP="001022EA">
          <w:pPr>
            <w:pStyle w:val="Intestazione"/>
            <w:spacing w:after="48"/>
            <w:jc w:val="right"/>
          </w:pPr>
          <w:r>
            <w:object w:dxaOrig="2865" w:dyaOrig="3135" w14:anchorId="37FA9A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75pt;height:96pt" o:ole="">
                <v:imagedata r:id="rId2" o:title=""/>
              </v:shape>
              <o:OLEObject Type="Embed" ProgID="PBrush" ShapeID="_x0000_i1025" DrawAspect="Content" ObjectID="_1635057388" r:id="rId3"/>
            </w:object>
          </w:r>
        </w:p>
      </w:tc>
    </w:tr>
  </w:tbl>
  <w:p w14:paraId="5EE25D27" w14:textId="77777777" w:rsidR="00651EEB" w:rsidRPr="002E75E4" w:rsidRDefault="00651EEB" w:rsidP="002E75E4">
    <w:pPr>
      <w:pStyle w:val="Intestazione"/>
      <w:spacing w:after="48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1B3A" w14:textId="77777777" w:rsidR="00DB5465" w:rsidRDefault="00DB5465" w:rsidP="00746A9C">
    <w:pPr>
      <w:pStyle w:val="Intestazione"/>
      <w:spacing w:after="48"/>
      <w:ind w:left="-426"/>
    </w:pPr>
  </w:p>
  <w:tbl>
    <w:tblPr>
      <w:tblW w:w="10491" w:type="dxa"/>
      <w:tblInd w:w="-31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5207"/>
      <w:gridCol w:w="5284"/>
    </w:tblGrid>
    <w:tr w:rsidR="00DB5465" w14:paraId="50540DED" w14:textId="77777777" w:rsidTr="00F6048E">
      <w:trPr>
        <w:trHeight w:val="1981"/>
      </w:trPr>
      <w:tc>
        <w:tcPr>
          <w:tcW w:w="5207" w:type="dxa"/>
          <w:shd w:val="clear" w:color="auto" w:fill="auto"/>
        </w:tcPr>
        <w:p w14:paraId="70523065" w14:textId="77777777" w:rsidR="00DB5465" w:rsidRDefault="00FA021E" w:rsidP="00F6048E">
          <w:pPr>
            <w:pStyle w:val="Intestazione"/>
            <w:spacing w:after="48"/>
          </w:pPr>
          <w:r>
            <w:rPr>
              <w:noProof/>
              <w:lang w:val="it-IT" w:eastAsia="it-IT"/>
            </w:rPr>
            <w:drawing>
              <wp:inline distT="0" distB="0" distL="0" distR="0" wp14:anchorId="23FDC38E" wp14:editId="5943DAAD">
                <wp:extent cx="2143125" cy="914400"/>
                <wp:effectExtent l="0" t="0" r="952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shd w:val="clear" w:color="auto" w:fill="auto"/>
        </w:tcPr>
        <w:p w14:paraId="1C1798F7" w14:textId="77777777" w:rsidR="00DB5465" w:rsidRDefault="00DB5465" w:rsidP="00F6048E">
          <w:pPr>
            <w:pStyle w:val="Intestazione"/>
            <w:spacing w:after="48"/>
            <w:jc w:val="right"/>
          </w:pPr>
          <w:r>
            <w:object w:dxaOrig="2865" w:dyaOrig="3135" w14:anchorId="1B2912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96pt" o:ole="">
                <v:imagedata r:id="rId2" o:title=""/>
              </v:shape>
              <o:OLEObject Type="Embed" ProgID="PBrush" ShapeID="_x0000_i1026" DrawAspect="Content" ObjectID="_1635057389" r:id="rId3"/>
            </w:object>
          </w:r>
        </w:p>
      </w:tc>
    </w:tr>
  </w:tbl>
  <w:p w14:paraId="43A720E7" w14:textId="77777777" w:rsidR="00651EEB" w:rsidRDefault="00651EEB" w:rsidP="00DB5465">
    <w:pPr>
      <w:pStyle w:val="Intestazione"/>
      <w:spacing w:after="4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543"/>
    <w:multiLevelType w:val="hybridMultilevel"/>
    <w:tmpl w:val="5F14D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F7647"/>
    <w:multiLevelType w:val="hybridMultilevel"/>
    <w:tmpl w:val="AD44A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66268"/>
    <w:multiLevelType w:val="hybridMultilevel"/>
    <w:tmpl w:val="EA52D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C0EFF"/>
    <w:multiLevelType w:val="hybridMultilevel"/>
    <w:tmpl w:val="E3E0C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A538D"/>
    <w:multiLevelType w:val="multilevel"/>
    <w:tmpl w:val="4214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096FC2"/>
    <w:multiLevelType w:val="hybridMultilevel"/>
    <w:tmpl w:val="166ED3C2"/>
    <w:lvl w:ilvl="0" w:tplc="42B6BC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6414F"/>
    <w:multiLevelType w:val="hybridMultilevel"/>
    <w:tmpl w:val="6A605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32B70"/>
    <w:multiLevelType w:val="hybridMultilevel"/>
    <w:tmpl w:val="E5B610FA"/>
    <w:lvl w:ilvl="0" w:tplc="BA5A9AE4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EB52A7"/>
    <w:multiLevelType w:val="hybridMultilevel"/>
    <w:tmpl w:val="68CCBB2A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70111"/>
    <w:multiLevelType w:val="hybridMultilevel"/>
    <w:tmpl w:val="2A78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C8"/>
    <w:rsid w:val="00012A29"/>
    <w:rsid w:val="00026AC0"/>
    <w:rsid w:val="00042DC0"/>
    <w:rsid w:val="000456A4"/>
    <w:rsid w:val="000532FE"/>
    <w:rsid w:val="0005440B"/>
    <w:rsid w:val="00073763"/>
    <w:rsid w:val="00080FBE"/>
    <w:rsid w:val="00090956"/>
    <w:rsid w:val="000929DA"/>
    <w:rsid w:val="000A2BFE"/>
    <w:rsid w:val="000A2C9E"/>
    <w:rsid w:val="000C3639"/>
    <w:rsid w:val="000D2D78"/>
    <w:rsid w:val="000E1B4A"/>
    <w:rsid w:val="001022EA"/>
    <w:rsid w:val="001131AA"/>
    <w:rsid w:val="00115C59"/>
    <w:rsid w:val="0012577D"/>
    <w:rsid w:val="00131015"/>
    <w:rsid w:val="001531A2"/>
    <w:rsid w:val="0015553E"/>
    <w:rsid w:val="00155D3D"/>
    <w:rsid w:val="001707B6"/>
    <w:rsid w:val="00171B84"/>
    <w:rsid w:val="00171D6F"/>
    <w:rsid w:val="00172F32"/>
    <w:rsid w:val="001743B5"/>
    <w:rsid w:val="00174978"/>
    <w:rsid w:val="00180877"/>
    <w:rsid w:val="001B7A27"/>
    <w:rsid w:val="001E3448"/>
    <w:rsid w:val="001E7D17"/>
    <w:rsid w:val="001F5192"/>
    <w:rsid w:val="002018E8"/>
    <w:rsid w:val="00212408"/>
    <w:rsid w:val="00220E46"/>
    <w:rsid w:val="0023448F"/>
    <w:rsid w:val="002376DA"/>
    <w:rsid w:val="0024246D"/>
    <w:rsid w:val="002520F9"/>
    <w:rsid w:val="002D33F2"/>
    <w:rsid w:val="002D5B42"/>
    <w:rsid w:val="002E75E4"/>
    <w:rsid w:val="002F450B"/>
    <w:rsid w:val="003028E1"/>
    <w:rsid w:val="00347359"/>
    <w:rsid w:val="00357595"/>
    <w:rsid w:val="00374B65"/>
    <w:rsid w:val="003B1443"/>
    <w:rsid w:val="003B3FCD"/>
    <w:rsid w:val="003C0A2D"/>
    <w:rsid w:val="003C7BC8"/>
    <w:rsid w:val="003D3320"/>
    <w:rsid w:val="003D36FE"/>
    <w:rsid w:val="003D79AE"/>
    <w:rsid w:val="004050F4"/>
    <w:rsid w:val="004123A2"/>
    <w:rsid w:val="00416FE6"/>
    <w:rsid w:val="004655DC"/>
    <w:rsid w:val="0047498D"/>
    <w:rsid w:val="00476EE8"/>
    <w:rsid w:val="00484D1C"/>
    <w:rsid w:val="004C1E3E"/>
    <w:rsid w:val="004D1A6F"/>
    <w:rsid w:val="004E14B4"/>
    <w:rsid w:val="004E1643"/>
    <w:rsid w:val="004F1916"/>
    <w:rsid w:val="004F43D7"/>
    <w:rsid w:val="004F6D3F"/>
    <w:rsid w:val="005336E7"/>
    <w:rsid w:val="0053414E"/>
    <w:rsid w:val="005449F5"/>
    <w:rsid w:val="005574A3"/>
    <w:rsid w:val="00575CBC"/>
    <w:rsid w:val="00580568"/>
    <w:rsid w:val="00581C82"/>
    <w:rsid w:val="00595D90"/>
    <w:rsid w:val="005A1020"/>
    <w:rsid w:val="005A4191"/>
    <w:rsid w:val="005B0734"/>
    <w:rsid w:val="005B17A5"/>
    <w:rsid w:val="005B6575"/>
    <w:rsid w:val="005B7653"/>
    <w:rsid w:val="005D44BC"/>
    <w:rsid w:val="005D6E83"/>
    <w:rsid w:val="005E4F18"/>
    <w:rsid w:val="00603D6A"/>
    <w:rsid w:val="00616463"/>
    <w:rsid w:val="00622437"/>
    <w:rsid w:val="0062340F"/>
    <w:rsid w:val="00632645"/>
    <w:rsid w:val="006423E6"/>
    <w:rsid w:val="00642901"/>
    <w:rsid w:val="00645B8C"/>
    <w:rsid w:val="00651EEB"/>
    <w:rsid w:val="00654AA7"/>
    <w:rsid w:val="006E340C"/>
    <w:rsid w:val="006F034C"/>
    <w:rsid w:val="007003CD"/>
    <w:rsid w:val="00702A35"/>
    <w:rsid w:val="00712900"/>
    <w:rsid w:val="0071312B"/>
    <w:rsid w:val="00716AE5"/>
    <w:rsid w:val="00746A9C"/>
    <w:rsid w:val="00752C02"/>
    <w:rsid w:val="007911DF"/>
    <w:rsid w:val="007A4728"/>
    <w:rsid w:val="007B5EB3"/>
    <w:rsid w:val="007C4000"/>
    <w:rsid w:val="007D1D74"/>
    <w:rsid w:val="007E6417"/>
    <w:rsid w:val="00802244"/>
    <w:rsid w:val="00816798"/>
    <w:rsid w:val="00833BAD"/>
    <w:rsid w:val="00853BB8"/>
    <w:rsid w:val="00872BC0"/>
    <w:rsid w:val="00873F01"/>
    <w:rsid w:val="00884B73"/>
    <w:rsid w:val="008862C5"/>
    <w:rsid w:val="008914AA"/>
    <w:rsid w:val="00892358"/>
    <w:rsid w:val="008A0CBF"/>
    <w:rsid w:val="008A617D"/>
    <w:rsid w:val="008B327F"/>
    <w:rsid w:val="008D728E"/>
    <w:rsid w:val="008E4812"/>
    <w:rsid w:val="00911A80"/>
    <w:rsid w:val="00921354"/>
    <w:rsid w:val="009356C7"/>
    <w:rsid w:val="0093671C"/>
    <w:rsid w:val="0094173A"/>
    <w:rsid w:val="009457A8"/>
    <w:rsid w:val="009552EA"/>
    <w:rsid w:val="00962EC8"/>
    <w:rsid w:val="00966041"/>
    <w:rsid w:val="009731C3"/>
    <w:rsid w:val="00975F2F"/>
    <w:rsid w:val="009A1F95"/>
    <w:rsid w:val="009D157F"/>
    <w:rsid w:val="009D1C76"/>
    <w:rsid w:val="009E4D73"/>
    <w:rsid w:val="009F1A4B"/>
    <w:rsid w:val="00A01F41"/>
    <w:rsid w:val="00A179AD"/>
    <w:rsid w:val="00A42EDA"/>
    <w:rsid w:val="00A525DF"/>
    <w:rsid w:val="00A56294"/>
    <w:rsid w:val="00A94DAD"/>
    <w:rsid w:val="00AE5534"/>
    <w:rsid w:val="00B04E89"/>
    <w:rsid w:val="00B3054C"/>
    <w:rsid w:val="00B4794F"/>
    <w:rsid w:val="00B6702B"/>
    <w:rsid w:val="00B7040E"/>
    <w:rsid w:val="00B8781B"/>
    <w:rsid w:val="00BA24C9"/>
    <w:rsid w:val="00BB07DA"/>
    <w:rsid w:val="00BC09B4"/>
    <w:rsid w:val="00BC3D8F"/>
    <w:rsid w:val="00BE3633"/>
    <w:rsid w:val="00BF2723"/>
    <w:rsid w:val="00C05608"/>
    <w:rsid w:val="00C05FE5"/>
    <w:rsid w:val="00C07C3D"/>
    <w:rsid w:val="00C07ECD"/>
    <w:rsid w:val="00C659D9"/>
    <w:rsid w:val="00CD4FB5"/>
    <w:rsid w:val="00CD6020"/>
    <w:rsid w:val="00CE6D8E"/>
    <w:rsid w:val="00D068B7"/>
    <w:rsid w:val="00D10030"/>
    <w:rsid w:val="00D34394"/>
    <w:rsid w:val="00D764FE"/>
    <w:rsid w:val="00D91D67"/>
    <w:rsid w:val="00DA0A73"/>
    <w:rsid w:val="00DA7D42"/>
    <w:rsid w:val="00DB18C9"/>
    <w:rsid w:val="00DB5465"/>
    <w:rsid w:val="00DB5679"/>
    <w:rsid w:val="00DE4BFD"/>
    <w:rsid w:val="00DF0190"/>
    <w:rsid w:val="00DF60C9"/>
    <w:rsid w:val="00E02BF5"/>
    <w:rsid w:val="00E15B2F"/>
    <w:rsid w:val="00E235E0"/>
    <w:rsid w:val="00E30AB4"/>
    <w:rsid w:val="00E33DF2"/>
    <w:rsid w:val="00E370EE"/>
    <w:rsid w:val="00E4676E"/>
    <w:rsid w:val="00E5646F"/>
    <w:rsid w:val="00E621F6"/>
    <w:rsid w:val="00E91769"/>
    <w:rsid w:val="00E92253"/>
    <w:rsid w:val="00E92CAD"/>
    <w:rsid w:val="00E945C3"/>
    <w:rsid w:val="00EA432A"/>
    <w:rsid w:val="00EB03A5"/>
    <w:rsid w:val="00EB40F1"/>
    <w:rsid w:val="00EB4C40"/>
    <w:rsid w:val="00EE48A2"/>
    <w:rsid w:val="00F147FB"/>
    <w:rsid w:val="00F219E1"/>
    <w:rsid w:val="00F239AD"/>
    <w:rsid w:val="00F2694C"/>
    <w:rsid w:val="00F30C54"/>
    <w:rsid w:val="00F524EF"/>
    <w:rsid w:val="00F55B00"/>
    <w:rsid w:val="00F57318"/>
    <w:rsid w:val="00F60028"/>
    <w:rsid w:val="00F6048E"/>
    <w:rsid w:val="00FA021E"/>
    <w:rsid w:val="00FB0CA5"/>
    <w:rsid w:val="00FB76D2"/>
    <w:rsid w:val="00FD10AF"/>
    <w:rsid w:val="00FD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F14D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8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5F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43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7BC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C7BC8"/>
    <w:pPr>
      <w:tabs>
        <w:tab w:val="center" w:pos="4819"/>
        <w:tab w:val="right" w:pos="9638"/>
      </w:tabs>
      <w:spacing w:afterLines="2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3C7B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rsid w:val="003C7BC8"/>
    <w:pPr>
      <w:tabs>
        <w:tab w:val="center" w:pos="4819"/>
        <w:tab w:val="right" w:pos="9638"/>
      </w:tabs>
      <w:spacing w:afterLines="2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link w:val="Pidipagina"/>
    <w:rsid w:val="003C7B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rsid w:val="003C7BC8"/>
    <w:pPr>
      <w:spacing w:before="60" w:afterLines="20" w:line="240" w:lineRule="auto"/>
      <w:jc w:val="both"/>
    </w:pPr>
    <w:rPr>
      <w:rFonts w:ascii="AvantGarde Bk BT" w:eastAsia="Times New Roman" w:hAnsi="AvantGarde Bk BT"/>
      <w:spacing w:val="10"/>
      <w:sz w:val="20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3C7BC8"/>
    <w:rPr>
      <w:rFonts w:ascii="AvantGarde Bk BT" w:eastAsia="Times New Roman" w:hAnsi="AvantGarde Bk BT" w:cs="Times New Roman"/>
      <w:spacing w:val="10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7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B07DA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716AE5"/>
    <w:rPr>
      <w:b/>
      <w:bCs/>
    </w:rPr>
  </w:style>
  <w:style w:type="character" w:customStyle="1" w:styleId="apple-converted-space">
    <w:name w:val="apple-converted-space"/>
    <w:rsid w:val="002520F9"/>
  </w:style>
  <w:style w:type="table" w:styleId="Grigliatabella">
    <w:name w:val="Table Grid"/>
    <w:basedOn w:val="Tabellanormale"/>
    <w:uiPriority w:val="59"/>
    <w:rsid w:val="00BC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4B65"/>
    <w:pPr>
      <w:spacing w:after="160" w:line="259" w:lineRule="auto"/>
      <w:ind w:left="720"/>
      <w:contextualSpacing/>
    </w:pPr>
  </w:style>
  <w:style w:type="character" w:customStyle="1" w:styleId="Menzionenonrisolta1">
    <w:name w:val="Menzione non risolta1"/>
    <w:uiPriority w:val="99"/>
    <w:semiHidden/>
    <w:unhideWhenUsed/>
    <w:rsid w:val="00E30AB4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9"/>
    <w:rsid w:val="00C05FE5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5FE5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C05FE5"/>
    <w:rPr>
      <w:i/>
      <w:iCs/>
      <w:color w:val="000000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4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F43D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43D7"/>
    <w:rPr>
      <w:sz w:val="22"/>
      <w:szCs w:val="22"/>
      <w:lang w:eastAsia="en-US"/>
    </w:rPr>
  </w:style>
  <w:style w:type="paragraph" w:customStyle="1" w:styleId="Default">
    <w:name w:val="Default"/>
    <w:rsid w:val="004F43D7"/>
    <w:pPr>
      <w:autoSpaceDE w:val="0"/>
      <w:autoSpaceDN w:val="0"/>
      <w:adjustRightInd w:val="0"/>
    </w:pPr>
    <w:rPr>
      <w:rFonts w:ascii="Garamond" w:eastAsia="Times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8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5F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43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7BC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C7BC8"/>
    <w:pPr>
      <w:tabs>
        <w:tab w:val="center" w:pos="4819"/>
        <w:tab w:val="right" w:pos="9638"/>
      </w:tabs>
      <w:spacing w:afterLines="2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3C7B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rsid w:val="003C7BC8"/>
    <w:pPr>
      <w:tabs>
        <w:tab w:val="center" w:pos="4819"/>
        <w:tab w:val="right" w:pos="9638"/>
      </w:tabs>
      <w:spacing w:afterLines="2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link w:val="Pidipagina"/>
    <w:rsid w:val="003C7B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rsid w:val="003C7BC8"/>
    <w:pPr>
      <w:spacing w:before="60" w:afterLines="20" w:line="240" w:lineRule="auto"/>
      <w:jc w:val="both"/>
    </w:pPr>
    <w:rPr>
      <w:rFonts w:ascii="AvantGarde Bk BT" w:eastAsia="Times New Roman" w:hAnsi="AvantGarde Bk BT"/>
      <w:spacing w:val="10"/>
      <w:sz w:val="20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3C7BC8"/>
    <w:rPr>
      <w:rFonts w:ascii="AvantGarde Bk BT" w:eastAsia="Times New Roman" w:hAnsi="AvantGarde Bk BT" w:cs="Times New Roman"/>
      <w:spacing w:val="10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7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B07DA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716AE5"/>
    <w:rPr>
      <w:b/>
      <w:bCs/>
    </w:rPr>
  </w:style>
  <w:style w:type="character" w:customStyle="1" w:styleId="apple-converted-space">
    <w:name w:val="apple-converted-space"/>
    <w:rsid w:val="002520F9"/>
  </w:style>
  <w:style w:type="table" w:styleId="Grigliatabella">
    <w:name w:val="Table Grid"/>
    <w:basedOn w:val="Tabellanormale"/>
    <w:uiPriority w:val="59"/>
    <w:rsid w:val="00BC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4B65"/>
    <w:pPr>
      <w:spacing w:after="160" w:line="259" w:lineRule="auto"/>
      <w:ind w:left="720"/>
      <w:contextualSpacing/>
    </w:pPr>
  </w:style>
  <w:style w:type="character" w:customStyle="1" w:styleId="Menzionenonrisolta1">
    <w:name w:val="Menzione non risolta1"/>
    <w:uiPriority w:val="99"/>
    <w:semiHidden/>
    <w:unhideWhenUsed/>
    <w:rsid w:val="00E30AB4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9"/>
    <w:rsid w:val="00C05FE5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5FE5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C05FE5"/>
    <w:rPr>
      <w:i/>
      <w:iCs/>
      <w:color w:val="000000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4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F43D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43D7"/>
    <w:rPr>
      <w:sz w:val="22"/>
      <w:szCs w:val="22"/>
      <w:lang w:eastAsia="en-US"/>
    </w:rPr>
  </w:style>
  <w:style w:type="paragraph" w:customStyle="1" w:styleId="Default">
    <w:name w:val="Default"/>
    <w:rsid w:val="004F43D7"/>
    <w:pPr>
      <w:autoSpaceDE w:val="0"/>
      <w:autoSpaceDN w:val="0"/>
      <w:adjustRightInd w:val="0"/>
    </w:pPr>
    <w:rPr>
      <w:rFonts w:ascii="Garamond" w:eastAsia="Times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ormazione@isnova.ne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nova.ne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nova.ne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8BEC-C473-4641-ADDA-AAD24B07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Links>
    <vt:vector size="12" baseType="variant"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http://www.isnova.net/</vt:lpwstr>
      </vt:variant>
      <vt:variant>
        <vt:lpwstr/>
      </vt:variant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http://www.isnova.net/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</dc:creator>
  <cp:lastModifiedBy>Fiera</cp:lastModifiedBy>
  <cp:revision>25</cp:revision>
  <cp:lastPrinted>2019-07-01T14:27:00Z</cp:lastPrinted>
  <dcterms:created xsi:type="dcterms:W3CDTF">2019-11-12T08:42:00Z</dcterms:created>
  <dcterms:modified xsi:type="dcterms:W3CDTF">2019-11-12T08:50:00Z</dcterms:modified>
</cp:coreProperties>
</file>