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59BA" w14:textId="77777777" w:rsidR="00063B67" w:rsidRDefault="00063B67"/>
    <w:p w14:paraId="59781CB8" w14:textId="77777777" w:rsidR="00063B67" w:rsidRPr="00063B67" w:rsidRDefault="00063B67" w:rsidP="00063B67">
      <w:pPr>
        <w:rPr>
          <w:b/>
          <w:u w:val="single"/>
        </w:rPr>
      </w:pPr>
      <w:r>
        <w:rPr>
          <w:b/>
          <w:u w:val="single"/>
        </w:rPr>
        <w:t>Note in merito al Concorso</w:t>
      </w:r>
      <w:r w:rsidRPr="00063B67">
        <w:rPr>
          <w:b/>
          <w:u w:val="single"/>
        </w:rPr>
        <w:t>:</w:t>
      </w:r>
    </w:p>
    <w:p w14:paraId="6FF2AB1D" w14:textId="77777777" w:rsidR="00063B67" w:rsidRDefault="00063B67" w:rsidP="00063B67"/>
    <w:p w14:paraId="4B9B636E" w14:textId="77777777" w:rsidR="00063B67" w:rsidRDefault="00063B67" w:rsidP="00063B67"/>
    <w:p w14:paraId="23426262" w14:textId="3D219AFC" w:rsidR="00063B67" w:rsidRDefault="00063B67" w:rsidP="00063B67">
      <w:r>
        <w:t xml:space="preserve">Si ritiene che, sebbene siano previsti premi adeguati per i primi tre classificati, la proposta progettuale richiesta e la conseguente documentazione tecnica da </w:t>
      </w:r>
      <w:r w:rsidR="0034397E">
        <w:t>fornire,</w:t>
      </w:r>
      <w:bookmarkStart w:id="0" w:name="_GoBack"/>
      <w:bookmarkEnd w:id="0"/>
      <w:r>
        <w:t xml:space="preserve"> siano più consone ad una prima fase di un concorso di progettazione e non ad un concorso di idee.</w:t>
      </w:r>
    </w:p>
    <w:p w14:paraId="44C500E6" w14:textId="77777777" w:rsidR="00063B67" w:rsidRDefault="00063B67" w:rsidP="00063B67"/>
    <w:p w14:paraId="54C05357" w14:textId="77777777" w:rsidR="00063B67" w:rsidRDefault="00063B67" w:rsidP="00063B67"/>
    <w:p w14:paraId="714A1E00" w14:textId="77777777" w:rsidR="00063B67" w:rsidRDefault="00063B67" w:rsidP="00063B67"/>
    <w:p w14:paraId="436DC755" w14:textId="77777777" w:rsidR="00063B67" w:rsidRDefault="00063B67" w:rsidP="00063B67">
      <w:r>
        <w:t>La Commissione Concorsi</w:t>
      </w:r>
    </w:p>
    <w:sectPr w:rsidR="00063B67" w:rsidSect="00A43F4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2578D" w14:textId="77777777" w:rsidR="007B6E34" w:rsidRDefault="007B6E34" w:rsidP="00063B67">
      <w:r>
        <w:separator/>
      </w:r>
    </w:p>
  </w:endnote>
  <w:endnote w:type="continuationSeparator" w:id="0">
    <w:p w14:paraId="017CA701" w14:textId="77777777" w:rsidR="007B6E34" w:rsidRDefault="007B6E34" w:rsidP="0006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11854" w14:textId="77777777" w:rsidR="007B6E34" w:rsidRDefault="007B6E34" w:rsidP="00063B67">
      <w:r>
        <w:separator/>
      </w:r>
    </w:p>
  </w:footnote>
  <w:footnote w:type="continuationSeparator" w:id="0">
    <w:p w14:paraId="4862D216" w14:textId="77777777" w:rsidR="007B6E34" w:rsidRDefault="007B6E34" w:rsidP="00063B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9C15" w14:textId="77777777" w:rsidR="00063B67" w:rsidRDefault="00063B67">
    <w:pPr>
      <w:pStyle w:val="Intestazione"/>
    </w:pPr>
    <w:r>
      <w:rPr>
        <w:noProof/>
        <w:lang w:eastAsia="it-IT"/>
      </w:rPr>
      <w:drawing>
        <wp:inline distT="0" distB="0" distL="0" distR="0" wp14:anchorId="4BBE90F1" wp14:editId="68CB5C11">
          <wp:extent cx="6185535" cy="886593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mail_conco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316" cy="97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67"/>
    <w:rsid w:val="00063B67"/>
    <w:rsid w:val="0034397E"/>
    <w:rsid w:val="003C68AE"/>
    <w:rsid w:val="007B6E34"/>
    <w:rsid w:val="00A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A98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B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B67"/>
  </w:style>
  <w:style w:type="paragraph" w:styleId="Pidipagina">
    <w:name w:val="footer"/>
    <w:basedOn w:val="Normale"/>
    <w:link w:val="PidipaginaCarattere"/>
    <w:uiPriority w:val="99"/>
    <w:unhideWhenUsed/>
    <w:rsid w:val="00063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278</Characters>
  <Application>Microsoft Macintosh Word</Application>
  <DocSecurity>0</DocSecurity>
  <Lines>2</Lines>
  <Paragraphs>1</Paragraphs>
  <ScaleCrop>false</ScaleCrop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Lanzarini</dc:creator>
  <cp:keywords/>
  <dc:description/>
  <cp:lastModifiedBy>Francesca Lanzarini</cp:lastModifiedBy>
  <cp:revision>2</cp:revision>
  <dcterms:created xsi:type="dcterms:W3CDTF">2016-05-20T12:15:00Z</dcterms:created>
  <dcterms:modified xsi:type="dcterms:W3CDTF">2016-05-20T12:33:00Z</dcterms:modified>
</cp:coreProperties>
</file>