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92" w:rsidRDefault="00993992"/>
    <w:p w:rsidR="00993992" w:rsidRDefault="002F3D9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SCHEDA DI VALUTAZIONE CONCORSI DI IDEE</w:t>
      </w:r>
    </w:p>
    <w:tbl>
      <w:tblPr>
        <w:tblW w:w="9632" w:type="dxa"/>
        <w:tblInd w:w="2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2"/>
        <w:gridCol w:w="3085"/>
        <w:gridCol w:w="6095"/>
      </w:tblGrid>
      <w:tr w:rsidR="00993992">
        <w:trPr>
          <w:trHeight w:val="29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993992"/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2F3D91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CRITERIO DI VALUTAZIONE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993992"/>
        </w:tc>
      </w:tr>
      <w:tr w:rsidR="00993992">
        <w:trPr>
          <w:trHeight w:val="95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2F3D91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2F3D91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Concorso aperto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88151D">
            <w:r>
              <w:t>SI</w:t>
            </w:r>
          </w:p>
        </w:tc>
      </w:tr>
      <w:tr w:rsidR="00993992">
        <w:trPr>
          <w:trHeight w:val="105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2F3D91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2F3D91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Montepremi adeguato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DA4D0D" w:rsidP="00D21B18">
            <w:r>
              <w:t>NO</w:t>
            </w:r>
          </w:p>
        </w:tc>
      </w:tr>
      <w:tr w:rsidR="00993992">
        <w:trPr>
          <w:trHeight w:val="105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2F3D91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2F3D91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Giuria palese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676C6F">
            <w:r>
              <w:t xml:space="preserve">NO. Non sono specificati i nomi della commissione giudicatrice </w:t>
            </w:r>
          </w:p>
        </w:tc>
      </w:tr>
      <w:tr w:rsidR="00993992">
        <w:trPr>
          <w:trHeight w:val="105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2F3D91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2F3D91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Concorso assistito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135288" w:rsidP="008C25D7">
            <w:r>
              <w:t>NO. Non è stato nominato un coordinatore del concorso</w:t>
            </w:r>
          </w:p>
        </w:tc>
      </w:tr>
      <w:tr w:rsidR="00993992">
        <w:trPr>
          <w:trHeight w:val="105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2F3D91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2F3D91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Impegno del Committente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DA4D0D" w:rsidP="00DA4D0D">
            <w:r>
              <w:t>NO</w:t>
            </w:r>
            <w:r w:rsidR="00135288">
              <w:t xml:space="preserve">. </w:t>
            </w:r>
            <w:bookmarkStart w:id="0" w:name="_GoBack"/>
            <w:bookmarkEnd w:id="0"/>
          </w:p>
        </w:tc>
      </w:tr>
      <w:tr w:rsidR="00993992">
        <w:trPr>
          <w:trHeight w:val="94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2F3D91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2F3D91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Concorso on-line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92" w:rsidRDefault="00135288">
            <w:r>
              <w:t>SI. Tramite iscrizione sulla piattaforma del concorso.</w:t>
            </w:r>
          </w:p>
        </w:tc>
      </w:tr>
    </w:tbl>
    <w:p w:rsidR="00993992" w:rsidRDefault="00993992">
      <w:pPr>
        <w:widowControl w:val="0"/>
        <w:spacing w:line="240" w:lineRule="auto"/>
        <w:ind w:left="102" w:hanging="102"/>
        <w:rPr>
          <w:b/>
          <w:bCs/>
          <w:sz w:val="24"/>
          <w:szCs w:val="24"/>
          <w:u w:val="single"/>
        </w:rPr>
      </w:pPr>
    </w:p>
    <w:p w:rsidR="00993992" w:rsidRDefault="00993992"/>
    <w:p w:rsidR="00993992" w:rsidRDefault="002F3D91">
      <w:r>
        <w:rPr>
          <w:b/>
          <w:bCs/>
          <w:sz w:val="24"/>
          <w:szCs w:val="24"/>
        </w:rPr>
        <w:t>Note:</w:t>
      </w:r>
    </w:p>
    <w:sectPr w:rsidR="00993992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E59" w:rsidRDefault="00A46E59">
      <w:pPr>
        <w:spacing w:after="0" w:line="240" w:lineRule="auto"/>
      </w:pPr>
      <w:r>
        <w:separator/>
      </w:r>
    </w:p>
  </w:endnote>
  <w:endnote w:type="continuationSeparator" w:id="0">
    <w:p w:rsidR="00A46E59" w:rsidRDefault="00A4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992" w:rsidRDefault="00993992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E59" w:rsidRDefault="00A46E59">
      <w:pPr>
        <w:spacing w:after="0" w:line="240" w:lineRule="auto"/>
      </w:pPr>
      <w:r>
        <w:separator/>
      </w:r>
    </w:p>
  </w:footnote>
  <w:footnote w:type="continuationSeparator" w:id="0">
    <w:p w:rsidR="00A46E59" w:rsidRDefault="00A46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992" w:rsidRDefault="002F3D91">
    <w:pPr>
      <w:pStyle w:val="Header"/>
      <w:tabs>
        <w:tab w:val="clear" w:pos="9638"/>
        <w:tab w:val="right" w:pos="9612"/>
      </w:tabs>
    </w:pPr>
    <w:r>
      <w:rPr>
        <w:noProof/>
      </w:rPr>
      <w:drawing>
        <wp:inline distT="0" distB="0" distL="0" distR="0">
          <wp:extent cx="6116320" cy="8780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780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92"/>
    <w:rsid w:val="00135288"/>
    <w:rsid w:val="001E1EEE"/>
    <w:rsid w:val="002845E9"/>
    <w:rsid w:val="002F3D91"/>
    <w:rsid w:val="003618DB"/>
    <w:rsid w:val="00370869"/>
    <w:rsid w:val="00525E62"/>
    <w:rsid w:val="0064793B"/>
    <w:rsid w:val="00676C6F"/>
    <w:rsid w:val="007A4EE8"/>
    <w:rsid w:val="0088151D"/>
    <w:rsid w:val="008C25D7"/>
    <w:rsid w:val="009363EF"/>
    <w:rsid w:val="00993992"/>
    <w:rsid w:val="00A46E59"/>
    <w:rsid w:val="00C46CF9"/>
    <w:rsid w:val="00C5306A"/>
    <w:rsid w:val="00D201C3"/>
    <w:rsid w:val="00D21B18"/>
    <w:rsid w:val="00D339A8"/>
    <w:rsid w:val="00DA3AFA"/>
    <w:rsid w:val="00DA4D0D"/>
    <w:rsid w:val="00E1789F"/>
    <w:rsid w:val="00E4414F"/>
    <w:rsid w:val="00E536D5"/>
    <w:rsid w:val="00F5726F"/>
    <w:rsid w:val="00FB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CD63D-75CA-4410-BEEF-AA96F6B2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62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Michela</cp:lastModifiedBy>
  <cp:revision>2</cp:revision>
  <cp:lastPrinted>2016-10-23T19:00:00Z</cp:lastPrinted>
  <dcterms:created xsi:type="dcterms:W3CDTF">2016-11-08T09:21:00Z</dcterms:created>
  <dcterms:modified xsi:type="dcterms:W3CDTF">2016-11-08T09:21:00Z</dcterms:modified>
</cp:coreProperties>
</file>